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4199B" w14:textId="77777777" w:rsidR="00CB4C62" w:rsidRDefault="00CB4C62" w:rsidP="00CB4C62">
      <w:pPr>
        <w:pStyle w:val="Heading2"/>
        <w:rPr>
          <w:rFonts w:ascii="Calibri" w:hAnsi="Calibri"/>
        </w:rPr>
      </w:pPr>
      <w:bookmarkStart w:id="0" w:name="_Hlk60668972"/>
      <w:r>
        <w:t>Comparing Competing Job Offers Checklist</w:t>
      </w:r>
    </w:p>
    <w:p w14:paraId="079C33C8" w14:textId="77777777" w:rsidR="00CB4C62" w:rsidRDefault="00CB4C62" w:rsidP="00CB4C62">
      <w:r>
        <w:t>Always remember that the interviewer will have over sold the job.  You need to make sure the next organisation is going to be a better fit, or at least part of your proposed career journey.</w:t>
      </w:r>
    </w:p>
    <w:p w14:paraId="0E7B3E13" w14:textId="77777777" w:rsidR="00CB4C62" w:rsidRDefault="00CB4C62" w:rsidP="00CB4C62">
      <w:bookmarkStart w:id="1" w:name="_Hlk63506317"/>
      <w:r>
        <w:t xml:space="preserve">The checklist below may need re-categorization to suit your current situation. 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5"/>
        <w:gridCol w:w="1080"/>
        <w:gridCol w:w="1170"/>
        <w:gridCol w:w="1170"/>
      </w:tblGrid>
      <w:tr w:rsidR="00CB4C62" w:rsidRPr="00BA2E62" w14:paraId="7D1388DD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29091E25" w14:textId="77777777" w:rsidR="00CB4C62" w:rsidRPr="00AD734B" w:rsidRDefault="00CB4C62" w:rsidP="00862CEB">
            <w:pPr>
              <w:pStyle w:val="checklistheadingstyle"/>
              <w:ind w:right="82"/>
            </w:pPr>
            <w:r w:rsidRPr="00563768">
              <w:t>Comparing competing job offers checklist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09B" w14:textId="77777777" w:rsidR="00CB4C62" w:rsidRPr="00BA2E62" w:rsidRDefault="00CB4C62" w:rsidP="00862CEB">
            <w:pPr>
              <w:pStyle w:val="TableEntry"/>
            </w:pPr>
            <w:r w:rsidRPr="00AD734B">
              <w:t>Rank jobs (1= greatest fit, 2= next best fit)</w:t>
            </w:r>
          </w:p>
        </w:tc>
      </w:tr>
      <w:bookmarkEnd w:id="0"/>
      <w:tr w:rsidR="00CB4C62" w:rsidRPr="00BA2E62" w14:paraId="380D4541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F54" w14:textId="77777777" w:rsidR="00CB4C62" w:rsidRPr="00AD734B" w:rsidRDefault="00CB4C62" w:rsidP="00862CEB">
            <w:pPr>
              <w:pStyle w:val="TableEntry"/>
              <w:ind w:right="82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6BE5" w14:textId="77777777" w:rsidR="00CB4C62" w:rsidRPr="00BA2E62" w:rsidRDefault="00CB4C62" w:rsidP="00862CEB">
            <w:pPr>
              <w:pStyle w:val="TableEntry"/>
            </w:pPr>
            <w:r w:rsidRPr="00BA2E62">
              <w:t>Current job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D11" w14:textId="77777777" w:rsidR="00CB4C62" w:rsidRPr="00BA2E62" w:rsidRDefault="00CB4C62" w:rsidP="00862CEB">
            <w:pPr>
              <w:pStyle w:val="TableEntry"/>
            </w:pPr>
            <w:r w:rsidRPr="00BA2E62">
              <w:t>Offer #1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5CE" w14:textId="77777777" w:rsidR="00CB4C62" w:rsidRPr="00BA2E62" w:rsidRDefault="00CB4C62" w:rsidP="00862CEB">
            <w:pPr>
              <w:pStyle w:val="TableEntry"/>
            </w:pPr>
            <w:r w:rsidRPr="00BA2E62">
              <w:t>Offer #2</w:t>
            </w:r>
          </w:p>
        </w:tc>
      </w:tr>
      <w:tr w:rsidR="00CB4C62" w14:paraId="31559E78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AB26" w14:textId="77777777" w:rsidR="00CB4C62" w:rsidRPr="00AD734B" w:rsidRDefault="00CB4C62" w:rsidP="00862CEB">
            <w:pPr>
              <w:pStyle w:val="tableheading"/>
            </w:pPr>
            <w:r>
              <w:t>Really important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B729" w14:textId="77777777" w:rsidR="00CB4C62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582A" w14:textId="77777777" w:rsidR="00CB4C62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2CE7" w14:textId="77777777" w:rsidR="00CB4C62" w:rsidRDefault="00CB4C62" w:rsidP="00862CEB">
            <w:pPr>
              <w:pStyle w:val="TableEntry"/>
            </w:pPr>
          </w:p>
        </w:tc>
      </w:tr>
      <w:tr w:rsidR="00CB4C62" w14:paraId="74A867A5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2182" w14:textId="77777777" w:rsidR="00CB4C62" w:rsidRPr="00AD734B" w:rsidRDefault="00CB4C62" w:rsidP="00862CEB">
            <w:pPr>
              <w:pStyle w:val="TableEntry"/>
              <w:ind w:right="82"/>
            </w:pPr>
            <w:r w:rsidRPr="00AD734B">
              <w:t xml:space="preserve">Which position fits </w:t>
            </w:r>
            <w:r>
              <w:t>best with your Ikigai?</w:t>
            </w:r>
            <w:r w:rsidRPr="00AD734B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4FBE" w14:textId="77777777" w:rsidR="00CB4C62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0BDB" w14:textId="77777777" w:rsidR="00CB4C62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B69D" w14:textId="77777777" w:rsidR="00CB4C62" w:rsidRDefault="00CB4C62" w:rsidP="00862CEB">
            <w:pPr>
              <w:pStyle w:val="TableEntry"/>
            </w:pPr>
          </w:p>
        </w:tc>
      </w:tr>
      <w:tr w:rsidR="00CB4C62" w14:paraId="79374F45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1122" w14:textId="77777777" w:rsidR="00CB4C62" w:rsidRPr="00AD734B" w:rsidRDefault="00CB4C62" w:rsidP="00862CEB">
            <w:pPr>
              <w:pStyle w:val="TableEntry"/>
              <w:ind w:right="82"/>
            </w:pPr>
            <w:r w:rsidRPr="00AD734B">
              <w:t>Which position fits your five-year goal aspirations best?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50A4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9731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170D" w14:textId="77777777" w:rsidR="00CB4C62" w:rsidRPr="00AC1396" w:rsidRDefault="00CB4C62" w:rsidP="00862CEB">
            <w:pPr>
              <w:pStyle w:val="TableEntry"/>
            </w:pPr>
          </w:p>
        </w:tc>
      </w:tr>
      <w:tr w:rsidR="00CB4C62" w14:paraId="77FD014D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C84" w14:textId="77777777" w:rsidR="00CB4C62" w:rsidRPr="00AD734B" w:rsidRDefault="00CB4C62" w:rsidP="00862CEB">
            <w:pPr>
              <w:pStyle w:val="TableEntry"/>
              <w:ind w:right="82"/>
              <w:rPr>
                <w:rStyle w:val="Bold"/>
                <w:b w:val="0"/>
              </w:rPr>
            </w:pPr>
            <w:r w:rsidRPr="00AD734B">
              <w:t xml:space="preserve">Which position will make the best use of your </w:t>
            </w:r>
            <w:r>
              <w:t>strengths</w:t>
            </w:r>
            <w:r w:rsidRPr="00AD734B"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6EF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6A3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26EC" w14:textId="77777777" w:rsidR="00CB4C62" w:rsidRPr="00AC1396" w:rsidRDefault="00CB4C62" w:rsidP="00862CEB">
            <w:pPr>
              <w:pStyle w:val="TableEntry"/>
            </w:pPr>
          </w:p>
        </w:tc>
      </w:tr>
      <w:tr w:rsidR="00CB4C62" w14:paraId="44237CA1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D172" w14:textId="77777777" w:rsidR="00CB4C62" w:rsidRPr="00AD734B" w:rsidRDefault="00CB4C62" w:rsidP="00862CEB">
            <w:pPr>
              <w:pStyle w:val="TableEntry"/>
              <w:ind w:right="82"/>
            </w:pPr>
            <w:r w:rsidRPr="00AD734B">
              <w:t>Which position offers the best career opportunities?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099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3C9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7692" w14:textId="77777777" w:rsidR="00CB4C62" w:rsidRPr="00AC1396" w:rsidRDefault="00CB4C62" w:rsidP="00862CEB">
            <w:pPr>
              <w:pStyle w:val="TableEntry"/>
            </w:pPr>
          </w:p>
        </w:tc>
      </w:tr>
      <w:tr w:rsidR="00CB4C62" w14:paraId="01EB3195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122B" w14:textId="77777777" w:rsidR="00CB4C62" w:rsidRPr="00AD734B" w:rsidRDefault="00CB4C62" w:rsidP="00862CEB">
            <w:pPr>
              <w:pStyle w:val="TableEntry"/>
              <w:ind w:right="82"/>
              <w:rPr>
                <w:rStyle w:val="Bold"/>
                <w:b w:val="0"/>
              </w:rPr>
            </w:pPr>
            <w:r w:rsidRPr="00AD734B">
              <w:t xml:space="preserve">Which job has the </w:t>
            </w:r>
            <w:r>
              <w:t>best boss</w:t>
            </w:r>
            <w:r w:rsidRPr="00AD734B">
              <w:t>?</w:t>
            </w:r>
            <w:r>
              <w:t xml:space="preserve"> (Make sure you have </w:t>
            </w:r>
            <w:r w:rsidRPr="00AD734B">
              <w:t xml:space="preserve">checked </w:t>
            </w:r>
            <w:r>
              <w:t xml:space="preserve">out the bosses </w:t>
            </w:r>
            <w:r w:rsidRPr="00AD734B">
              <w:t>with someone who is now outside the organisation</w:t>
            </w:r>
            <w:r>
              <w:t>, so you can do an accurate comparison to your current boss.)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1C1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E38E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7B46" w14:textId="77777777" w:rsidR="00CB4C62" w:rsidRPr="00AC1396" w:rsidRDefault="00CB4C62" w:rsidP="00862CEB">
            <w:pPr>
              <w:pStyle w:val="TableEntry"/>
            </w:pPr>
          </w:p>
        </w:tc>
      </w:tr>
      <w:tr w:rsidR="00CB4C62" w14:paraId="4066529C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CC10" w14:textId="77777777" w:rsidR="00CB4C62" w:rsidRPr="00AD734B" w:rsidRDefault="00CB4C62" w:rsidP="00862CEB">
            <w:pPr>
              <w:pStyle w:val="TableEntry"/>
              <w:ind w:right="82"/>
              <w:rPr>
                <w:rStyle w:val="Bold"/>
                <w:b w:val="0"/>
              </w:rPr>
            </w:pPr>
            <w:r w:rsidRPr="00AD734B">
              <w:t>Which job has the more competent staff reporting to your position?</w:t>
            </w:r>
            <w:r>
              <w:t xml:space="preserve"> (Make sure you have </w:t>
            </w:r>
            <w:r w:rsidRPr="00AD734B">
              <w:t xml:space="preserve">checked </w:t>
            </w:r>
            <w:r>
              <w:t xml:space="preserve">this out </w:t>
            </w:r>
            <w:r w:rsidRPr="00AD734B">
              <w:t>with someone who is now outside the organisation</w:t>
            </w:r>
            <w:r>
              <w:t>, so you can do an accurate comparison to your current team.)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5EB9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90A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3BD0" w14:textId="77777777" w:rsidR="00CB4C62" w:rsidRPr="00AC1396" w:rsidRDefault="00CB4C62" w:rsidP="00862CEB">
            <w:pPr>
              <w:pStyle w:val="TableEntry"/>
            </w:pPr>
          </w:p>
        </w:tc>
      </w:tr>
      <w:tr w:rsidR="00CB4C62" w14:paraId="728B7D8D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FF6B" w14:textId="77777777" w:rsidR="00CB4C62" w:rsidRPr="00AD734B" w:rsidRDefault="00CB4C62" w:rsidP="00862CEB">
            <w:pPr>
              <w:pStyle w:val="TableEntry"/>
              <w:ind w:right="82"/>
            </w:pPr>
            <w:r w:rsidRPr="00AD734B">
              <w:t xml:space="preserve">Which position offers the </w:t>
            </w:r>
            <w:r>
              <w:t>best work culture</w:t>
            </w:r>
            <w:r w:rsidRPr="00AD734B"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700F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AE2B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C5F" w14:textId="77777777" w:rsidR="00CB4C62" w:rsidRPr="00AC1396" w:rsidRDefault="00CB4C62" w:rsidP="00862CEB">
            <w:pPr>
              <w:pStyle w:val="TableEntry"/>
            </w:pPr>
          </w:p>
        </w:tc>
      </w:tr>
      <w:tr w:rsidR="00CB4C62" w14:paraId="2AB80A9C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90A4" w14:textId="77777777" w:rsidR="00CB4C62" w:rsidRPr="00AD734B" w:rsidRDefault="00CB4C62" w:rsidP="00862CEB">
            <w:pPr>
              <w:pStyle w:val="TableEntry"/>
              <w:ind w:right="82"/>
            </w:pPr>
            <w:r w:rsidRPr="00AD734B">
              <w:t>How does the job fit with your partner’s career?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EB0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A32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CC35" w14:textId="77777777" w:rsidR="00CB4C62" w:rsidRPr="00AC1396" w:rsidRDefault="00CB4C62" w:rsidP="00862CEB">
            <w:pPr>
              <w:pStyle w:val="TableEntry"/>
            </w:pPr>
          </w:p>
        </w:tc>
      </w:tr>
      <w:tr w:rsidR="00CB4C62" w14:paraId="1D40D1C5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D816" w14:textId="77777777" w:rsidR="00CB4C62" w:rsidRPr="00AD734B" w:rsidRDefault="00CB4C62" w:rsidP="00862CEB">
            <w:pPr>
              <w:pStyle w:val="TableEntry"/>
              <w:ind w:right="82"/>
            </w:pPr>
            <w:r w:rsidRPr="00AD734B">
              <w:t>How do the ‘work life balances’ compare?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6E5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FF42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4610" w14:textId="77777777" w:rsidR="00CB4C62" w:rsidRPr="00AC1396" w:rsidRDefault="00CB4C62" w:rsidP="00862CEB">
            <w:pPr>
              <w:pStyle w:val="TableEntry"/>
            </w:pPr>
          </w:p>
        </w:tc>
      </w:tr>
      <w:tr w:rsidR="00CB4C62" w14:paraId="37703863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314" w14:textId="77777777" w:rsidR="00CB4C62" w:rsidRPr="00AD734B" w:rsidRDefault="00CB4C62" w:rsidP="00862CEB">
            <w:pPr>
              <w:pStyle w:val="tableheading"/>
            </w:pPr>
            <w:r>
              <w:t>Nice to have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6F2B" w14:textId="77777777" w:rsidR="00CB4C62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837D" w14:textId="77777777" w:rsidR="00CB4C62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1519" w14:textId="77777777" w:rsidR="00CB4C62" w:rsidRDefault="00CB4C62" w:rsidP="00862CEB">
            <w:pPr>
              <w:pStyle w:val="TableEntry"/>
            </w:pPr>
          </w:p>
        </w:tc>
      </w:tr>
      <w:tr w:rsidR="00CB4C62" w14:paraId="1C52F498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718" w14:textId="77777777" w:rsidR="00CB4C62" w:rsidRPr="00AD734B" w:rsidRDefault="00CB4C62" w:rsidP="00862CEB">
            <w:pPr>
              <w:pStyle w:val="TableEntry"/>
              <w:ind w:right="82"/>
            </w:pPr>
            <w:r w:rsidRPr="00AD734B">
              <w:t>How do the rates of pay compare?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859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600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569" w14:textId="77777777" w:rsidR="00CB4C62" w:rsidRPr="00AC1396" w:rsidRDefault="00CB4C62" w:rsidP="00862CEB">
            <w:pPr>
              <w:pStyle w:val="TableEntry"/>
            </w:pPr>
          </w:p>
        </w:tc>
      </w:tr>
      <w:tr w:rsidR="00CB4C62" w14:paraId="6717563E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2E95" w14:textId="77777777" w:rsidR="00CB4C62" w:rsidRPr="00AD734B" w:rsidRDefault="00CB4C62" w:rsidP="00862CEB">
            <w:pPr>
              <w:pStyle w:val="TableEntry"/>
              <w:ind w:right="82"/>
            </w:pPr>
            <w:r w:rsidRPr="00AD734B">
              <w:t xml:space="preserve">Which job has the </w:t>
            </w:r>
            <w:r>
              <w:t>best C-Suite</w:t>
            </w:r>
            <w:r w:rsidRPr="00AD734B">
              <w:t xml:space="preserve">? </w:t>
            </w:r>
            <w:r>
              <w:t xml:space="preserve">(Make sure you have </w:t>
            </w:r>
            <w:r w:rsidRPr="00AD734B">
              <w:t xml:space="preserve">checked </w:t>
            </w:r>
            <w:r>
              <w:t xml:space="preserve">this out </w:t>
            </w:r>
            <w:r w:rsidRPr="00AD734B">
              <w:t>with someone who is now outside the organisation</w:t>
            </w:r>
            <w:r>
              <w:t>, so you can do an accurate comparison to the executive team in your current organisation.)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8EB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C174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5010" w14:textId="77777777" w:rsidR="00CB4C62" w:rsidRPr="00AC1396" w:rsidRDefault="00CB4C62" w:rsidP="00862CEB">
            <w:pPr>
              <w:pStyle w:val="TableEntry"/>
            </w:pPr>
          </w:p>
        </w:tc>
      </w:tr>
      <w:tr w:rsidR="00CB4C62" w14:paraId="5A185660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7FF7" w14:textId="77777777" w:rsidR="00CB4C62" w:rsidRPr="00AD734B" w:rsidRDefault="00CB4C62" w:rsidP="00862CEB">
            <w:pPr>
              <w:pStyle w:val="TableEntry"/>
              <w:ind w:right="82"/>
            </w:pPr>
            <w:r w:rsidRPr="00AD734B">
              <w:t>Which organisation has the more inspiring CEO?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C860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D3B5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8F82" w14:textId="77777777" w:rsidR="00CB4C62" w:rsidRPr="00AC1396" w:rsidRDefault="00CB4C62" w:rsidP="00862CEB">
            <w:pPr>
              <w:pStyle w:val="TableEntry"/>
            </w:pPr>
          </w:p>
        </w:tc>
      </w:tr>
      <w:tr w:rsidR="00CB4C62" w14:paraId="6B9D13DF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8D25" w14:textId="77777777" w:rsidR="00CB4C62" w:rsidRPr="00AD734B" w:rsidRDefault="00CB4C62" w:rsidP="00862CEB">
            <w:pPr>
              <w:pStyle w:val="TableEntry"/>
              <w:ind w:right="82"/>
            </w:pPr>
            <w:r>
              <w:t>Which job has the best commute time?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B056" w14:textId="77777777" w:rsidR="00CB4C62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C2A9" w14:textId="77777777" w:rsidR="00CB4C62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AB0F" w14:textId="77777777" w:rsidR="00CB4C62" w:rsidRDefault="00CB4C62" w:rsidP="00862CEB">
            <w:pPr>
              <w:pStyle w:val="TableEntry"/>
            </w:pPr>
          </w:p>
        </w:tc>
      </w:tr>
      <w:tr w:rsidR="00CB4C62" w14:paraId="0D6E24BA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F69" w14:textId="77777777" w:rsidR="00CB4C62" w:rsidRDefault="00CB4C62" w:rsidP="00862CEB">
            <w:pPr>
              <w:pStyle w:val="TableEntry"/>
              <w:ind w:right="82"/>
            </w:pPr>
            <w:r>
              <w:t>Which job has the most attractive office environment?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5A1C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E280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2BEE" w14:textId="77777777" w:rsidR="00CB4C62" w:rsidRPr="00AC1396" w:rsidRDefault="00CB4C62" w:rsidP="00862CEB">
            <w:pPr>
              <w:pStyle w:val="TableEntry"/>
            </w:pPr>
          </w:p>
        </w:tc>
      </w:tr>
      <w:tr w:rsidR="00CB4C62" w14:paraId="192C2684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030" w14:textId="77777777" w:rsidR="00CB4C62" w:rsidRDefault="00CB4C62" w:rsidP="00862CEB">
            <w:pPr>
              <w:pStyle w:val="TableEntry"/>
              <w:ind w:right="82"/>
            </w:pPr>
            <w:r>
              <w:t>Which job has the best employee pension contribution?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F941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7F6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793" w14:textId="77777777" w:rsidR="00CB4C62" w:rsidRPr="00AC1396" w:rsidRDefault="00CB4C62" w:rsidP="00862CEB">
            <w:pPr>
              <w:pStyle w:val="TableEntry"/>
            </w:pPr>
          </w:p>
        </w:tc>
      </w:tr>
      <w:tr w:rsidR="00CB4C62" w14:paraId="53DF3747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4DB3" w14:textId="77777777" w:rsidR="00CB4C62" w:rsidRDefault="00CB4C62" w:rsidP="00862CEB">
            <w:pPr>
              <w:pStyle w:val="TableEntry"/>
              <w:ind w:right="82"/>
            </w:pPr>
            <w:r>
              <w:t>Which job has the best holiday entitlement?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AB42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E03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7674" w14:textId="77777777" w:rsidR="00CB4C62" w:rsidRPr="00AC1396" w:rsidRDefault="00CB4C62" w:rsidP="00862CEB">
            <w:pPr>
              <w:pStyle w:val="TableEntry"/>
            </w:pPr>
          </w:p>
        </w:tc>
      </w:tr>
      <w:tr w:rsidR="00CB4C62" w14:paraId="5F073588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171" w14:textId="77777777" w:rsidR="00CB4C62" w:rsidRPr="00AD734B" w:rsidRDefault="00CB4C62" w:rsidP="00862CEB">
            <w:pPr>
              <w:pStyle w:val="TableEntry"/>
              <w:ind w:right="82"/>
            </w:pPr>
            <w:r>
              <w:t>Which job has the best health and well-being focus?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CF1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890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34C" w14:textId="77777777" w:rsidR="00CB4C62" w:rsidRPr="00AC1396" w:rsidRDefault="00CB4C62" w:rsidP="00862CEB">
            <w:pPr>
              <w:pStyle w:val="TableEntry"/>
            </w:pPr>
          </w:p>
        </w:tc>
      </w:tr>
      <w:tr w:rsidR="00CB4C62" w14:paraId="09FABE24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83F7" w14:textId="77777777" w:rsidR="00CB4C62" w:rsidRPr="00AD734B" w:rsidRDefault="00CB4C62" w:rsidP="00862CEB">
            <w:pPr>
              <w:pStyle w:val="TableEntry"/>
              <w:ind w:right="82"/>
            </w:pPr>
            <w:r>
              <w:t>Which job has the ‘best fit’ business travel component?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13D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3814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25B8" w14:textId="77777777" w:rsidR="00CB4C62" w:rsidRPr="00AC1396" w:rsidRDefault="00CB4C62" w:rsidP="00862CEB">
            <w:pPr>
              <w:pStyle w:val="TableEntry"/>
            </w:pPr>
          </w:p>
        </w:tc>
      </w:tr>
      <w:tr w:rsidR="00CB4C62" w14:paraId="612DAC67" w14:textId="77777777" w:rsidTr="00862CE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2AB0" w14:textId="77777777" w:rsidR="00CB4C62" w:rsidRPr="00AD734B" w:rsidRDefault="00CB4C62" w:rsidP="00862CEB">
            <w:pPr>
              <w:pStyle w:val="TableEntry"/>
              <w:ind w:right="82"/>
            </w:pPr>
            <w:r w:rsidRPr="00AD734B">
              <w:t xml:space="preserve">Which position offers the greatest </w:t>
            </w:r>
            <w:r>
              <w:t>investment in ‘protected’ training hours?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A4E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62A8" w14:textId="77777777" w:rsidR="00CB4C62" w:rsidRPr="00AC1396" w:rsidRDefault="00CB4C62" w:rsidP="00862CEB">
            <w:pPr>
              <w:pStyle w:val="TableEntry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539" w14:textId="77777777" w:rsidR="00CB4C62" w:rsidRPr="00AC1396" w:rsidRDefault="00CB4C62" w:rsidP="00862CEB">
            <w:pPr>
              <w:pStyle w:val="TableEntry"/>
            </w:pPr>
          </w:p>
        </w:tc>
      </w:tr>
    </w:tbl>
    <w:p w14:paraId="088C40BC" w14:textId="7A4E377E" w:rsidR="00366A2A" w:rsidRDefault="00366A2A" w:rsidP="000A5C2D"/>
    <w:p w14:paraId="25B3C633" w14:textId="7CC75BE1" w:rsidR="006A2502" w:rsidRDefault="006A2502" w:rsidP="000A5C2D"/>
    <w:sectPr w:rsidR="006A250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655DA" w14:textId="77777777" w:rsidR="007E3E75" w:rsidRDefault="007E3E75" w:rsidP="002C177A">
      <w:pPr>
        <w:spacing w:after="0"/>
      </w:pPr>
      <w:r>
        <w:separator/>
      </w:r>
    </w:p>
  </w:endnote>
  <w:endnote w:type="continuationSeparator" w:id="0">
    <w:p w14:paraId="268E3188" w14:textId="77777777" w:rsidR="007E3E75" w:rsidRDefault="007E3E75" w:rsidP="002C17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B60C8" w14:textId="7BEA033D" w:rsidR="002C177A" w:rsidRDefault="002C177A" w:rsidP="002C177A">
    <w:pPr>
      <w:pStyle w:val="Footer"/>
      <w:pBdr>
        <w:top w:val="single" w:sz="4" w:space="1" w:color="auto"/>
      </w:pBdr>
    </w:pPr>
    <w:r>
      <w:t xml:space="preserve">E-templates extract from Pat Storm’s “Don’t </w:t>
    </w:r>
    <w:r w:rsidR="00986CEE">
      <w:t xml:space="preserve">Say I Never Told </w:t>
    </w:r>
    <w:proofErr w:type="gramStart"/>
    <w:r w:rsidR="00986CEE">
      <w:t>You</w:t>
    </w:r>
    <w:r>
      <w:t>”</w:t>
    </w:r>
    <w:proofErr w:type="gramEnd"/>
    <w:r>
      <w:t xml:space="preserve">         </w:t>
    </w:r>
  </w:p>
  <w:p w14:paraId="5F408A25" w14:textId="70D90DBC" w:rsidR="002C177A" w:rsidRDefault="002C177A">
    <w:pPr>
      <w:pStyle w:val="Footer"/>
    </w:pPr>
    <w:proofErr w:type="spellStart"/>
    <w:r>
      <w:t>Copyright©2021</w:t>
    </w:r>
    <w:proofErr w:type="spellEnd"/>
    <w:r w:rsidR="00986CEE">
      <w:t xml:space="preserve">     www.PatStormBooks.com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E782D" w14:textId="77777777" w:rsidR="007E3E75" w:rsidRDefault="007E3E75" w:rsidP="002C177A">
      <w:pPr>
        <w:spacing w:after="0"/>
      </w:pPr>
      <w:r>
        <w:separator/>
      </w:r>
    </w:p>
  </w:footnote>
  <w:footnote w:type="continuationSeparator" w:id="0">
    <w:p w14:paraId="16479761" w14:textId="77777777" w:rsidR="007E3E75" w:rsidRDefault="007E3E75" w:rsidP="002C17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E2DE4"/>
    <w:multiLevelType w:val="hybridMultilevel"/>
    <w:tmpl w:val="86FC1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462A6"/>
    <w:multiLevelType w:val="hybridMultilevel"/>
    <w:tmpl w:val="4B8A3E7E"/>
    <w:lvl w:ilvl="0" w:tplc="91921BB4">
      <w:start w:val="1"/>
      <w:numFmt w:val="decimal"/>
      <w:pStyle w:val="H1"/>
      <w:lvlText w:val="%1."/>
      <w:lvlJc w:val="left"/>
      <w:pPr>
        <w:ind w:left="284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7E276CA"/>
    <w:multiLevelType w:val="multilevel"/>
    <w:tmpl w:val="E1FC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64F72"/>
    <w:multiLevelType w:val="hybridMultilevel"/>
    <w:tmpl w:val="3D9C14E6"/>
    <w:lvl w:ilvl="0" w:tplc="3746E648">
      <w:start w:val="1"/>
      <w:numFmt w:val="decimal"/>
      <w:pStyle w:val="Normalpfm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AD"/>
    <w:rsid w:val="000A5C2D"/>
    <w:rsid w:val="00155836"/>
    <w:rsid w:val="001604EA"/>
    <w:rsid w:val="001A256B"/>
    <w:rsid w:val="002C177A"/>
    <w:rsid w:val="00366A2A"/>
    <w:rsid w:val="003A0DBD"/>
    <w:rsid w:val="004E0AE2"/>
    <w:rsid w:val="006A2502"/>
    <w:rsid w:val="007E3E75"/>
    <w:rsid w:val="009804E0"/>
    <w:rsid w:val="00986CEE"/>
    <w:rsid w:val="009C4B17"/>
    <w:rsid w:val="009E094F"/>
    <w:rsid w:val="00A07DAD"/>
    <w:rsid w:val="00B4193F"/>
    <w:rsid w:val="00CA011D"/>
    <w:rsid w:val="00CB4C62"/>
    <w:rsid w:val="00F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4770"/>
  <w15:chartTrackingRefBased/>
  <w15:docId w15:val="{0789F8A1-7645-4716-89A7-1747019C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94F"/>
    <w:pPr>
      <w:spacing w:after="120" w:line="240" w:lineRule="auto"/>
    </w:pPr>
    <w:rPr>
      <w:rFonts w:ascii="Verdana" w:hAnsi="Verdan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DAD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01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next w:val="Normal"/>
    <w:autoRedefine/>
    <w:qFormat/>
    <w:rsid w:val="00155836"/>
    <w:pPr>
      <w:keepNext/>
      <w:pageBreakBefore/>
      <w:widowControl w:val="0"/>
      <w:numPr>
        <w:numId w:val="1"/>
      </w:numPr>
      <w:pBdr>
        <w:top w:val="single" w:sz="4" w:space="1" w:color="auto"/>
      </w:pBdr>
      <w:spacing w:before="480" w:after="360" w:line="240" w:lineRule="auto"/>
      <w:outlineLvl w:val="1"/>
    </w:pPr>
    <w:rPr>
      <w:rFonts w:ascii="Arial" w:eastAsia="Times New Roman" w:hAnsi="Arial" w:cs="Times New Roman"/>
      <w:b/>
      <w:sz w:val="52"/>
      <w:szCs w:val="20"/>
      <w:lang w:val="en-GB"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A07DAD"/>
    <w:rPr>
      <w:rFonts w:ascii="Verdana" w:hAnsi="Verdana"/>
      <w:b/>
      <w:bCs/>
      <w:sz w:val="24"/>
      <w:szCs w:val="24"/>
    </w:rPr>
  </w:style>
  <w:style w:type="paragraph" w:customStyle="1" w:styleId="TableEntry">
    <w:name w:val="TableEntry"/>
    <w:link w:val="TableEntryChar"/>
    <w:qFormat/>
    <w:rsid w:val="00A07DAD"/>
    <w:pPr>
      <w:spacing w:after="6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Bold">
    <w:name w:val="Bold"/>
    <w:rsid w:val="00A07DAD"/>
    <w:rPr>
      <w:b/>
    </w:rPr>
  </w:style>
  <w:style w:type="table" w:styleId="TableGrid">
    <w:name w:val="Table Grid"/>
    <w:basedOn w:val="TableNormal"/>
    <w:uiPriority w:val="39"/>
    <w:rsid w:val="00F9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fm">
    <w:name w:val="Normal pfm"/>
    <w:basedOn w:val="Normal"/>
    <w:link w:val="NormalpfmCharChar"/>
    <w:autoRedefine/>
    <w:rsid w:val="00B4193F"/>
    <w:pPr>
      <w:widowControl w:val="0"/>
      <w:numPr>
        <w:numId w:val="2"/>
      </w:numPr>
      <w:tabs>
        <w:tab w:val="left" w:pos="439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 w:cs="Arial"/>
      <w:sz w:val="20"/>
      <w:lang w:val="en-US"/>
    </w:rPr>
  </w:style>
  <w:style w:type="paragraph" w:customStyle="1" w:styleId="Tabletext">
    <w:name w:val="Table text"/>
    <w:basedOn w:val="Normal"/>
    <w:rsid w:val="00B4193F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 w:cs="Times New Roman"/>
      <w:sz w:val="20"/>
      <w:szCs w:val="20"/>
      <w:lang w:val="en-GB"/>
    </w:rPr>
  </w:style>
  <w:style w:type="character" w:customStyle="1" w:styleId="NormalpfmCharChar">
    <w:name w:val="Normal pfm Char Char"/>
    <w:basedOn w:val="DefaultParagraphFont"/>
    <w:link w:val="Normalpfm"/>
    <w:rsid w:val="00B4193F"/>
    <w:rPr>
      <w:rFonts w:ascii="Verdana" w:eastAsia="Times New Roman" w:hAnsi="Verdana" w:cs="Arial"/>
      <w:sz w:val="20"/>
      <w:lang w:val="en-US"/>
    </w:rPr>
  </w:style>
  <w:style w:type="paragraph" w:customStyle="1" w:styleId="checklistheading">
    <w:name w:val="checklist heading"/>
    <w:basedOn w:val="Normal"/>
    <w:rsid w:val="00B4193F"/>
    <w:pPr>
      <w:keepLines/>
      <w:overflowPunct w:val="0"/>
      <w:autoSpaceDE w:val="0"/>
      <w:autoSpaceDN w:val="0"/>
      <w:adjustRightInd w:val="0"/>
      <w:spacing w:before="60" w:after="60" w:line="240" w:lineRule="atLeast"/>
      <w:textAlignment w:val="baseline"/>
    </w:pPr>
    <w:rPr>
      <w:rFonts w:ascii="Arial" w:eastAsia="Times New Roman" w:hAnsi="Arial" w:cs="Times New Roman"/>
      <w:b/>
      <w:sz w:val="24"/>
      <w:lang w:val="en-GB" w:eastAsia="en-GB"/>
    </w:rPr>
  </w:style>
  <w:style w:type="paragraph" w:customStyle="1" w:styleId="tableheading">
    <w:name w:val="table heading"/>
    <w:basedOn w:val="Normal"/>
    <w:link w:val="tableheadingChar"/>
    <w:qFormat/>
    <w:rsid w:val="000A5C2D"/>
    <w:pPr>
      <w:spacing w:before="120"/>
      <w:ind w:left="72"/>
      <w:contextualSpacing/>
    </w:pPr>
    <w:rPr>
      <w:b/>
      <w:bCs/>
      <w:snapToGrid w:val="0"/>
      <w:sz w:val="20"/>
      <w:szCs w:val="20"/>
      <w:u w:val="single"/>
      <w:lang w:val="en-US" w:eastAsia="en-GB"/>
    </w:rPr>
  </w:style>
  <w:style w:type="character" w:customStyle="1" w:styleId="tableheadingChar">
    <w:name w:val="table heading Char"/>
    <w:basedOn w:val="DefaultParagraphFont"/>
    <w:link w:val="tableheading"/>
    <w:rsid w:val="000A5C2D"/>
    <w:rPr>
      <w:rFonts w:ascii="Verdana" w:hAnsi="Verdana"/>
      <w:b/>
      <w:bCs/>
      <w:snapToGrid w:val="0"/>
      <w:sz w:val="20"/>
      <w:szCs w:val="20"/>
      <w:u w:val="single"/>
      <w:lang w:val="en-US" w:eastAsia="en-GB"/>
    </w:rPr>
  </w:style>
  <w:style w:type="paragraph" w:customStyle="1" w:styleId="checklistheadingstyle">
    <w:name w:val="checklist heading style"/>
    <w:basedOn w:val="Normal"/>
    <w:link w:val="checklistheadingstyleChar"/>
    <w:qFormat/>
    <w:rsid w:val="000A5C2D"/>
    <w:pPr>
      <w:ind w:left="80"/>
    </w:pPr>
    <w:rPr>
      <w:b/>
      <w:bCs/>
    </w:rPr>
  </w:style>
  <w:style w:type="character" w:customStyle="1" w:styleId="checklistheadingstyleChar">
    <w:name w:val="checklist heading style Char"/>
    <w:basedOn w:val="DefaultParagraphFont"/>
    <w:link w:val="checklistheadingstyle"/>
    <w:rsid w:val="000A5C2D"/>
    <w:rPr>
      <w:rFonts w:ascii="Verdana" w:hAnsi="Verdana"/>
      <w:b/>
      <w:bCs/>
    </w:rPr>
  </w:style>
  <w:style w:type="character" w:customStyle="1" w:styleId="TableEntryChar">
    <w:name w:val="TableEntry Char"/>
    <w:basedOn w:val="DefaultParagraphFont"/>
    <w:link w:val="TableEntry"/>
    <w:rsid w:val="000A5C2D"/>
    <w:rPr>
      <w:rFonts w:ascii="Arial" w:eastAsia="Times New Roman" w:hAnsi="Arial" w:cs="Times New Roman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01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gmail-font7">
    <w:name w:val="gmail-font_7"/>
    <w:basedOn w:val="Normal"/>
    <w:rsid w:val="00CA011D"/>
    <w:pPr>
      <w:spacing w:before="100" w:beforeAutospacing="1" w:after="100" w:afterAutospacing="1"/>
    </w:pPr>
    <w:rPr>
      <w:rFonts w:ascii="Calibri" w:hAnsi="Calibri" w:cs="Calibri"/>
      <w:lang w:val="en-GB" w:eastAsia="en-GB"/>
    </w:rPr>
  </w:style>
  <w:style w:type="paragraph" w:styleId="ListParagraph">
    <w:name w:val="List Paragraph"/>
    <w:basedOn w:val="Normal"/>
    <w:uiPriority w:val="34"/>
    <w:qFormat/>
    <w:rsid w:val="006A25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7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177A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2C17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177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Parmenter</dc:creator>
  <cp:keywords/>
  <dc:description/>
  <cp:lastModifiedBy>David Parmenter</cp:lastModifiedBy>
  <cp:revision>3</cp:revision>
  <dcterms:created xsi:type="dcterms:W3CDTF">2021-02-14T03:48:00Z</dcterms:created>
  <dcterms:modified xsi:type="dcterms:W3CDTF">2021-02-14T03:54:00Z</dcterms:modified>
</cp:coreProperties>
</file>