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DFC5" w14:textId="1CFC6A22" w:rsidR="00B4193F" w:rsidRDefault="0025706E" w:rsidP="00B4193F">
      <w:pPr>
        <w:pStyle w:val="Heading2"/>
        <w:rPr>
          <w:lang w:val="en-US"/>
        </w:rPr>
      </w:pPr>
      <w:r w:rsidRPr="0025706E">
        <w:rPr>
          <w:lang w:val="en-US"/>
        </w:rPr>
        <w:t xml:space="preserve">Treasure map </w:t>
      </w:r>
      <w:r w:rsidR="00B4193F" w:rsidRPr="00F65AD1">
        <w:rPr>
          <w:lang w:val="en-US"/>
        </w:rPr>
        <w:t>checklist</w:t>
      </w:r>
    </w:p>
    <w:p w14:paraId="1A8065CF" w14:textId="4ACE664E" w:rsidR="00636056" w:rsidRDefault="00636056" w:rsidP="00636056">
      <w:pPr>
        <w:rPr>
          <w:lang w:val="en-US"/>
        </w:rPr>
      </w:pPr>
    </w:p>
    <w:p w14:paraId="7BD751E1" w14:textId="77777777" w:rsidR="0049354F" w:rsidRPr="00067FC3" w:rsidRDefault="0049354F" w:rsidP="0049354F">
      <w:r w:rsidRPr="00067FC3">
        <w:t>I have set all the things you will need to think about when you develop your own treasure map.</w:t>
      </w:r>
    </w:p>
    <w:tbl>
      <w:tblPr>
        <w:tblW w:w="88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2"/>
        <w:gridCol w:w="1530"/>
      </w:tblGrid>
      <w:tr w:rsidR="0049354F" w:rsidRPr="00067FC3" w14:paraId="1EB43126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D1044" w14:textId="77777777" w:rsidR="0049354F" w:rsidRPr="00067FC3" w:rsidRDefault="0049354F" w:rsidP="00BD7593">
            <w:pPr>
              <w:pStyle w:val="checklistheadingstyle"/>
            </w:pPr>
            <w:r w:rsidRPr="00067FC3">
              <w:t>Preparing your treasure map (TM) checklist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5A6FF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Is it included in your TM?</w:t>
            </w:r>
          </w:p>
        </w:tc>
      </w:tr>
      <w:tr w:rsidR="0049354F" w:rsidRPr="00067FC3" w14:paraId="24B6D950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E2E3D" w14:textId="77777777" w:rsidR="0049354F" w:rsidRPr="00067FC3" w:rsidRDefault="0049354F" w:rsidP="00BD7593">
            <w:pPr>
              <w:rPr>
                <w:b/>
                <w:sz w:val="20"/>
              </w:rPr>
            </w:pPr>
            <w:r w:rsidRPr="00067FC3">
              <w:rPr>
                <w:b/>
                <w:sz w:val="20"/>
              </w:rPr>
              <w:t>Your life partner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8CCF" w14:textId="77777777" w:rsidR="0049354F" w:rsidRPr="00067FC3" w:rsidRDefault="0049354F" w:rsidP="00BD7593">
            <w:pPr>
              <w:jc w:val="center"/>
              <w:rPr>
                <w:sz w:val="20"/>
              </w:rPr>
            </w:pPr>
          </w:p>
        </w:tc>
      </w:tr>
      <w:tr w:rsidR="0049354F" w:rsidRPr="00067FC3" w14:paraId="63FC4125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A310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If searching for a life partner, where will you be proactively looking for them?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5DD9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6D36E6E6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172F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Picture what you are looking for in a relationship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51BE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739CBC80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4EF93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What things would you like to do as a couple in the year?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7DB80" w14:textId="77777777" w:rsidR="0049354F" w:rsidRPr="00067FC3" w:rsidRDefault="0049354F" w:rsidP="00BD7593">
            <w:pPr>
              <w:jc w:val="center"/>
              <w:rPr>
                <w:sz w:val="20"/>
              </w:rPr>
            </w:pPr>
          </w:p>
        </w:tc>
      </w:tr>
      <w:tr w:rsidR="0049354F" w:rsidRPr="00067FC3" w14:paraId="230E4C9D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7621" w14:textId="77777777" w:rsidR="0049354F" w:rsidRPr="0049354F" w:rsidRDefault="0049354F" w:rsidP="0049354F">
            <w:pPr>
              <w:pStyle w:val="TableEntry"/>
              <w:numPr>
                <w:ilvl w:val="0"/>
                <w:numId w:val="3"/>
              </w:numPr>
              <w:spacing w:after="0"/>
              <w:rPr>
                <w:rFonts w:ascii="Verdana" w:hAnsi="Verdana"/>
                <w:sz w:val="20"/>
                <w:szCs w:val="18"/>
              </w:rPr>
            </w:pPr>
            <w:r w:rsidRPr="0049354F">
              <w:rPr>
                <w:rFonts w:ascii="Verdana" w:hAnsi="Verdana"/>
                <w:sz w:val="20"/>
                <w:szCs w:val="18"/>
              </w:rPr>
              <w:t>The actions you are going to take that will improve the relationship.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C519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074A4F06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DF8AD" w14:textId="77777777" w:rsidR="0049354F" w:rsidRPr="0049354F" w:rsidRDefault="0049354F" w:rsidP="0049354F">
            <w:pPr>
              <w:pStyle w:val="TableEntry"/>
              <w:numPr>
                <w:ilvl w:val="0"/>
                <w:numId w:val="3"/>
              </w:numPr>
              <w:spacing w:after="0"/>
              <w:rPr>
                <w:rFonts w:ascii="Verdana" w:hAnsi="Verdana"/>
                <w:sz w:val="20"/>
                <w:szCs w:val="18"/>
              </w:rPr>
            </w:pPr>
            <w:r w:rsidRPr="0049354F">
              <w:rPr>
                <w:rFonts w:ascii="Verdana" w:hAnsi="Verdana"/>
                <w:sz w:val="20"/>
                <w:szCs w:val="18"/>
              </w:rPr>
              <w:t>The number of weekend breaks you intend to take together in the year.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F64B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23CD8E07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605D" w14:textId="77777777" w:rsidR="0049354F" w:rsidRPr="0049354F" w:rsidRDefault="0049354F" w:rsidP="0049354F">
            <w:pPr>
              <w:pStyle w:val="TableEntry"/>
              <w:numPr>
                <w:ilvl w:val="0"/>
                <w:numId w:val="3"/>
              </w:numPr>
              <w:spacing w:after="0"/>
              <w:rPr>
                <w:rFonts w:ascii="Verdana" w:hAnsi="Verdana"/>
                <w:sz w:val="20"/>
                <w:szCs w:val="18"/>
              </w:rPr>
            </w:pPr>
            <w:r w:rsidRPr="0049354F">
              <w:rPr>
                <w:rFonts w:ascii="Verdana" w:hAnsi="Verdana"/>
                <w:sz w:val="20"/>
                <w:szCs w:val="18"/>
              </w:rPr>
              <w:t>The holiday locations and likely dates.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98B0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007B08EF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6036" w14:textId="77777777" w:rsidR="0049354F" w:rsidRPr="0049354F" w:rsidRDefault="0049354F" w:rsidP="0049354F">
            <w:pPr>
              <w:pStyle w:val="TableEntry"/>
              <w:numPr>
                <w:ilvl w:val="0"/>
                <w:numId w:val="3"/>
              </w:numPr>
              <w:spacing w:after="0"/>
              <w:rPr>
                <w:rFonts w:ascii="Verdana" w:hAnsi="Verdana"/>
                <w:sz w:val="20"/>
                <w:szCs w:val="18"/>
              </w:rPr>
            </w:pPr>
            <w:r w:rsidRPr="0049354F">
              <w:rPr>
                <w:rFonts w:ascii="Verdana" w:hAnsi="Verdana"/>
                <w:sz w:val="20"/>
                <w:szCs w:val="18"/>
              </w:rPr>
              <w:t>The number of romantic meals a month.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DE6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0946DA6A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6D47" w14:textId="77777777" w:rsidR="0049354F" w:rsidRPr="0049354F" w:rsidRDefault="0049354F" w:rsidP="0049354F">
            <w:pPr>
              <w:pStyle w:val="TableEntry"/>
              <w:numPr>
                <w:ilvl w:val="0"/>
                <w:numId w:val="3"/>
              </w:numPr>
              <w:spacing w:after="0"/>
              <w:rPr>
                <w:rFonts w:ascii="Verdana" w:hAnsi="Verdana"/>
                <w:sz w:val="20"/>
                <w:szCs w:val="18"/>
              </w:rPr>
            </w:pPr>
            <w:r w:rsidRPr="0049354F">
              <w:rPr>
                <w:rFonts w:ascii="Verdana" w:hAnsi="Verdana"/>
                <w:sz w:val="20"/>
                <w:szCs w:val="18"/>
              </w:rPr>
              <w:t>The new shared activities are you planning to start.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6F5F7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7E990C53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5CFD9" w14:textId="77777777" w:rsidR="0049354F" w:rsidRPr="00067FC3" w:rsidRDefault="0049354F" w:rsidP="00BD7593">
            <w:pPr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B2A3" w14:textId="77777777" w:rsidR="0049354F" w:rsidRPr="00067FC3" w:rsidRDefault="0049354F" w:rsidP="00BD7593">
            <w:pPr>
              <w:jc w:val="center"/>
              <w:rPr>
                <w:sz w:val="20"/>
              </w:rPr>
            </w:pPr>
          </w:p>
        </w:tc>
      </w:tr>
      <w:tr w:rsidR="0049354F" w:rsidRPr="00067FC3" w14:paraId="40D23471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AC8C2" w14:textId="77777777" w:rsidR="0049354F" w:rsidRPr="00067FC3" w:rsidRDefault="0049354F" w:rsidP="00BD7593">
            <w:pPr>
              <w:rPr>
                <w:b/>
                <w:sz w:val="20"/>
              </w:rPr>
            </w:pPr>
            <w:r w:rsidRPr="00067FC3">
              <w:rPr>
                <w:b/>
                <w:sz w:val="20"/>
              </w:rPr>
              <w:t>Your family and friends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9704" w14:textId="77777777" w:rsidR="0049354F" w:rsidRPr="00067FC3" w:rsidRDefault="0049354F" w:rsidP="00BD7593">
            <w:pPr>
              <w:jc w:val="center"/>
              <w:rPr>
                <w:sz w:val="20"/>
              </w:rPr>
            </w:pPr>
          </w:p>
        </w:tc>
      </w:tr>
      <w:tr w:rsidR="0049354F" w:rsidRPr="00067FC3" w14:paraId="016C451D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B189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things you intend to do to maintain your connection to your family and friends.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1B07B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71F9B3C8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428A0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family visits you intend to make.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59B9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664386A3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F03E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time you will set aside to communicate or meet family and friends each week.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2E99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152997A7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FA00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phone calls you plan to make each week</w:t>
            </w:r>
            <w:r>
              <w:rPr>
                <w:sz w:val="20"/>
              </w:rPr>
              <w:t>,</w:t>
            </w:r>
            <w:r w:rsidRPr="00067FC3">
              <w:rPr>
                <w:sz w:val="20"/>
              </w:rPr>
              <w:t xml:space="preserve"> e.g., at least two calls a week to my parents.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A339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5A665ADD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A241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things you are going to do to expand your circle of friends.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877C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6E164116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C0AE" w14:textId="77777777" w:rsidR="0049354F" w:rsidRPr="00067FC3" w:rsidRDefault="0049354F" w:rsidP="00BD7593">
            <w:pPr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9860" w14:textId="77777777" w:rsidR="0049354F" w:rsidRPr="00067FC3" w:rsidRDefault="0049354F" w:rsidP="00BD7593">
            <w:pPr>
              <w:jc w:val="center"/>
              <w:rPr>
                <w:sz w:val="20"/>
              </w:rPr>
            </w:pPr>
          </w:p>
        </w:tc>
      </w:tr>
      <w:tr w:rsidR="0049354F" w:rsidRPr="00067FC3" w14:paraId="71B017C3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DB42" w14:textId="40EDA39A" w:rsidR="0049354F" w:rsidRPr="00067FC3" w:rsidRDefault="0049354F" w:rsidP="00BD7593">
            <w:pPr>
              <w:rPr>
                <w:b/>
                <w:sz w:val="20"/>
              </w:rPr>
            </w:pPr>
            <w:r w:rsidRPr="00067FC3">
              <w:rPr>
                <w:b/>
                <w:sz w:val="20"/>
              </w:rPr>
              <w:t xml:space="preserve">Your </w:t>
            </w:r>
            <w:r>
              <w:rPr>
                <w:b/>
                <w:sz w:val="20"/>
              </w:rPr>
              <w:t>living environment</w:t>
            </w:r>
            <w:r w:rsidRPr="00067FC3">
              <w:rPr>
                <w:b/>
                <w:sz w:val="20"/>
              </w:rPr>
              <w:t xml:space="preserve"> (answer where relevant)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763E5" w14:textId="77777777" w:rsidR="0049354F" w:rsidRPr="00067FC3" w:rsidRDefault="0049354F" w:rsidP="00BD7593">
            <w:pPr>
              <w:jc w:val="center"/>
              <w:rPr>
                <w:sz w:val="20"/>
              </w:rPr>
            </w:pPr>
          </w:p>
        </w:tc>
      </w:tr>
      <w:tr w:rsidR="0049354F" w:rsidRPr="00067FC3" w14:paraId="51F819D9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904D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features you want in your bedroom.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8236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185ADD3D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7791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features you want in the house you wish to purchase.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D86E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241AF273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2880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changes you want in the house you own.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B14F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2967A14A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D3FBF2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country/area you want to resettle to.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54868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2928D3DD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34FC1" w14:textId="77AA29A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type of flatmates you are after.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579D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6131DAB2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971C" w14:textId="77777777" w:rsidR="0049354F" w:rsidRPr="00067FC3" w:rsidRDefault="0049354F" w:rsidP="00BD7593">
            <w:pPr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CE23" w14:textId="77777777" w:rsidR="0049354F" w:rsidRPr="00067FC3" w:rsidRDefault="0049354F" w:rsidP="00BD7593">
            <w:pPr>
              <w:jc w:val="center"/>
              <w:rPr>
                <w:sz w:val="20"/>
              </w:rPr>
            </w:pPr>
          </w:p>
        </w:tc>
      </w:tr>
      <w:tr w:rsidR="0049354F" w:rsidRPr="00067FC3" w14:paraId="1B90CEA5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FD187" w14:textId="77777777" w:rsidR="0049354F" w:rsidRPr="00067FC3" w:rsidRDefault="0049354F" w:rsidP="00BD7593">
            <w:pPr>
              <w:rPr>
                <w:b/>
                <w:sz w:val="20"/>
              </w:rPr>
            </w:pPr>
            <w:r w:rsidRPr="00067FC3">
              <w:rPr>
                <w:b/>
                <w:sz w:val="20"/>
              </w:rPr>
              <w:t>Your hobbies and interests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61358" w14:textId="77777777" w:rsidR="0049354F" w:rsidRPr="00067FC3" w:rsidRDefault="0049354F" w:rsidP="00BD7593">
            <w:pPr>
              <w:jc w:val="center"/>
              <w:rPr>
                <w:sz w:val="20"/>
              </w:rPr>
            </w:pPr>
          </w:p>
        </w:tc>
      </w:tr>
      <w:tr w:rsidR="0049354F" w:rsidRPr="00067FC3" w14:paraId="6AD1CB2E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441D9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goals you wish to strive for in your main hobbies.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D442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733A55E5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C906F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hobbies and interests you want to develop.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DBB62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65235033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E3458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 xml:space="preserve">The proposed start date </w:t>
            </w:r>
            <w:r>
              <w:rPr>
                <w:sz w:val="20"/>
              </w:rPr>
              <w:t>for</w:t>
            </w:r>
            <w:r w:rsidRPr="00067FC3">
              <w:rPr>
                <w:sz w:val="20"/>
              </w:rPr>
              <w:t xml:space="preserve"> new hobbies and interests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DB13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6F5C6B71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AEBD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lastRenderedPageBreak/>
              <w:t>The actions to grow your appreciation of the arts and culture.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45F4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0C09B19D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CB08" w14:textId="77777777" w:rsidR="0049354F" w:rsidRPr="00067FC3" w:rsidRDefault="0049354F" w:rsidP="00BD7593">
            <w:pPr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3CAD8" w14:textId="77777777" w:rsidR="0049354F" w:rsidRPr="00067FC3" w:rsidRDefault="0049354F" w:rsidP="00BD7593">
            <w:pPr>
              <w:jc w:val="center"/>
              <w:rPr>
                <w:sz w:val="20"/>
              </w:rPr>
            </w:pPr>
          </w:p>
        </w:tc>
      </w:tr>
      <w:tr w:rsidR="0049354F" w:rsidRPr="00067FC3" w14:paraId="77BD6633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9226" w14:textId="77777777" w:rsidR="0049354F" w:rsidRPr="00067FC3" w:rsidRDefault="0049354F" w:rsidP="00BD7593">
            <w:pPr>
              <w:rPr>
                <w:b/>
                <w:sz w:val="20"/>
              </w:rPr>
            </w:pPr>
            <w:r w:rsidRPr="00067FC3">
              <w:rPr>
                <w:b/>
                <w:sz w:val="20"/>
              </w:rPr>
              <w:t>Your self-development and spirituality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ABE7" w14:textId="77777777" w:rsidR="0049354F" w:rsidRPr="00067FC3" w:rsidRDefault="0049354F" w:rsidP="00BD7593">
            <w:pPr>
              <w:jc w:val="center"/>
              <w:rPr>
                <w:sz w:val="20"/>
              </w:rPr>
            </w:pPr>
          </w:p>
        </w:tc>
      </w:tr>
      <w:tr w:rsidR="0049354F" w:rsidRPr="00067FC3" w14:paraId="4B6979BD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6B5F4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self-development courses I wish to attend.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F1C31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2FE67FA0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01DE8" w14:textId="77777777" w:rsidR="0049354F" w:rsidRPr="00067FC3" w:rsidRDefault="0049354F" w:rsidP="00BD7593">
            <w:pPr>
              <w:rPr>
                <w:bCs/>
                <w:sz w:val="20"/>
              </w:rPr>
            </w:pPr>
            <w:r w:rsidRPr="00067FC3">
              <w:rPr>
                <w:bCs/>
                <w:sz w:val="20"/>
              </w:rPr>
              <w:t>The proposed date to attend an enneagram course.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0360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45DED6E3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D971" w14:textId="77777777" w:rsidR="0049354F" w:rsidRPr="00067FC3" w:rsidRDefault="0049354F" w:rsidP="00BD7593">
            <w:pPr>
              <w:rPr>
                <w:bCs/>
                <w:sz w:val="20"/>
              </w:rPr>
            </w:pPr>
            <w:r w:rsidRPr="00067FC3">
              <w:rPr>
                <w:bCs/>
                <w:sz w:val="20"/>
              </w:rPr>
              <w:t>The goals for reading self-development books</w:t>
            </w:r>
            <w:r>
              <w:rPr>
                <w:bCs/>
                <w:sz w:val="20"/>
              </w:rPr>
              <w:t>,</w:t>
            </w:r>
            <w:r w:rsidRPr="00067FC3">
              <w:rPr>
                <w:bCs/>
                <w:sz w:val="20"/>
              </w:rPr>
              <w:t xml:space="preserve"> e.g., two chapters a week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4A65B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43956C6D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6969D" w14:textId="77777777" w:rsidR="0049354F" w:rsidRPr="00067FC3" w:rsidRDefault="0049354F" w:rsidP="00BD7593">
            <w:pPr>
              <w:rPr>
                <w:bCs/>
                <w:sz w:val="20"/>
              </w:rPr>
            </w:pPr>
            <w:r w:rsidRPr="00067FC3">
              <w:rPr>
                <w:bCs/>
                <w:sz w:val="20"/>
              </w:rPr>
              <w:t xml:space="preserve">The proposed dates to complete the personal development courses you need to attend </w:t>
            </w:r>
            <w:r>
              <w:rPr>
                <w:bCs/>
                <w:sz w:val="20"/>
              </w:rPr>
              <w:t xml:space="preserve">in order </w:t>
            </w:r>
            <w:r w:rsidRPr="00067FC3">
              <w:rPr>
                <w:bCs/>
                <w:sz w:val="20"/>
              </w:rPr>
              <w:t>to process your emotional baggage.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CB7D5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58927E37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D69CA" w14:textId="77777777" w:rsidR="0049354F" w:rsidRPr="00067FC3" w:rsidRDefault="0049354F" w:rsidP="00BD7593">
            <w:pPr>
              <w:rPr>
                <w:sz w:val="20"/>
              </w:rPr>
            </w:pPr>
            <w:r>
              <w:rPr>
                <w:sz w:val="20"/>
              </w:rPr>
              <w:t xml:space="preserve">Participating in </w:t>
            </w:r>
            <w:r w:rsidRPr="00067FC3">
              <w:rPr>
                <w:sz w:val="20"/>
              </w:rPr>
              <w:t xml:space="preserve">a religion that fits your </w:t>
            </w:r>
            <w:r>
              <w:rPr>
                <w:sz w:val="20"/>
              </w:rPr>
              <w:t xml:space="preserve">spiritual </w:t>
            </w:r>
            <w:r w:rsidRPr="00067FC3">
              <w:rPr>
                <w:sz w:val="20"/>
              </w:rPr>
              <w:t>needs, if appropriate.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03C34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78E4EBBF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F055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initiatives that you want to do to help others.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9304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6D78F62E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02CA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donations of time and money you want to make this year.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B15C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0D1F0DF2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2D42" w14:textId="77777777" w:rsidR="0049354F" w:rsidRPr="00067FC3" w:rsidRDefault="0049354F" w:rsidP="00BD7593">
            <w:pPr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2235" w14:textId="77777777" w:rsidR="0049354F" w:rsidRPr="00067FC3" w:rsidRDefault="0049354F" w:rsidP="00BD7593">
            <w:pPr>
              <w:jc w:val="center"/>
              <w:rPr>
                <w:sz w:val="20"/>
              </w:rPr>
            </w:pPr>
          </w:p>
        </w:tc>
      </w:tr>
      <w:tr w:rsidR="0049354F" w:rsidRPr="00067FC3" w14:paraId="246EE66B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A359" w14:textId="77777777" w:rsidR="0049354F" w:rsidRPr="00067FC3" w:rsidRDefault="0049354F" w:rsidP="00BD7593">
            <w:pPr>
              <w:rPr>
                <w:b/>
                <w:sz w:val="20"/>
              </w:rPr>
            </w:pPr>
            <w:r w:rsidRPr="00067FC3">
              <w:rPr>
                <w:b/>
                <w:sz w:val="20"/>
              </w:rPr>
              <w:t>Your health and wellbeing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9481" w14:textId="77777777" w:rsidR="0049354F" w:rsidRPr="00067FC3" w:rsidRDefault="0049354F" w:rsidP="00BD7593">
            <w:pPr>
              <w:jc w:val="center"/>
              <w:rPr>
                <w:sz w:val="20"/>
              </w:rPr>
            </w:pPr>
          </w:p>
        </w:tc>
      </w:tr>
      <w:tr w:rsidR="0049354F" w:rsidRPr="00067FC3" w14:paraId="176D37DD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4A45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realistic exercise regimes you are planning.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2A22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0E13E27F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E722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health initiatives you are planning to undertake in the year.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3F8FD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6852B899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4DAC9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health checks you plan to have done.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10CA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1E5B0BE6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ADA8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actions you are going to take to create and nurture a safe haven.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EB56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74D08436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3F3D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bad health habits you want to jettison.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C1FB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22F394E2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F723" w14:textId="77777777" w:rsidR="0049354F" w:rsidRPr="00067FC3" w:rsidRDefault="0049354F" w:rsidP="00BD7593">
            <w:pPr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ECBB" w14:textId="77777777" w:rsidR="0049354F" w:rsidRPr="00067FC3" w:rsidRDefault="0049354F" w:rsidP="00BD7593">
            <w:pPr>
              <w:jc w:val="center"/>
              <w:rPr>
                <w:sz w:val="20"/>
              </w:rPr>
            </w:pPr>
          </w:p>
        </w:tc>
      </w:tr>
      <w:tr w:rsidR="0049354F" w:rsidRPr="00067FC3" w14:paraId="536723E3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587F" w14:textId="77777777" w:rsidR="0049354F" w:rsidRPr="00067FC3" w:rsidRDefault="0049354F" w:rsidP="00BD7593">
            <w:pPr>
              <w:rPr>
                <w:b/>
                <w:sz w:val="20"/>
              </w:rPr>
            </w:pPr>
            <w:r w:rsidRPr="00067FC3">
              <w:rPr>
                <w:b/>
                <w:sz w:val="20"/>
              </w:rPr>
              <w:t>Your career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FB66" w14:textId="77777777" w:rsidR="0049354F" w:rsidRPr="00067FC3" w:rsidRDefault="0049354F" w:rsidP="00BD7593">
            <w:pPr>
              <w:jc w:val="center"/>
              <w:rPr>
                <w:sz w:val="20"/>
              </w:rPr>
            </w:pPr>
          </w:p>
        </w:tc>
      </w:tr>
      <w:tr w:rsidR="0049354F" w:rsidRPr="00067FC3" w14:paraId="01E36094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9F45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career milestones you wish to achieve in the year.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2F1CF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17A84FC5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CC118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organi</w:t>
            </w:r>
            <w:r>
              <w:rPr>
                <w:sz w:val="20"/>
              </w:rPr>
              <w:t>z</w:t>
            </w:r>
            <w:r w:rsidRPr="00067FC3">
              <w:rPr>
                <w:sz w:val="20"/>
              </w:rPr>
              <w:t>ation you wish to be working in at the end of the year.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87975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5E7F4F0D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EDBB" w14:textId="77777777" w:rsidR="0049354F" w:rsidRPr="00067FC3" w:rsidRDefault="0049354F" w:rsidP="00BD7593">
            <w:pPr>
              <w:rPr>
                <w:bCs/>
                <w:sz w:val="20"/>
              </w:rPr>
            </w:pPr>
            <w:r w:rsidRPr="00067FC3">
              <w:rPr>
                <w:bCs/>
                <w:sz w:val="20"/>
              </w:rPr>
              <w:t>The skills you want to gain.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E0C3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0D6EE086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7C60" w14:textId="77777777" w:rsidR="0049354F" w:rsidRPr="00067FC3" w:rsidRDefault="0049354F" w:rsidP="00BD7593">
            <w:pPr>
              <w:rPr>
                <w:bCs/>
                <w:sz w:val="20"/>
              </w:rPr>
            </w:pPr>
            <w:r w:rsidRPr="00067FC3">
              <w:rPr>
                <w:bCs/>
                <w:sz w:val="20"/>
              </w:rPr>
              <w:t>The deadline for finding your mentor(s).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5E85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161E1D8E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81DBD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management and leadership training you are going to do.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CA2E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3A7C7E3E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9812" w14:textId="77777777" w:rsidR="0049354F" w:rsidRPr="00067FC3" w:rsidRDefault="0049354F" w:rsidP="00BD7593">
            <w:pPr>
              <w:rPr>
                <w:bCs/>
                <w:sz w:val="20"/>
              </w:rPr>
            </w:pPr>
            <w:r w:rsidRPr="00067FC3">
              <w:rPr>
                <w:bCs/>
                <w:sz w:val="20"/>
              </w:rPr>
              <w:t>The date(s) to finish your crucial project(s).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A8F4" w14:textId="77777777" w:rsidR="0049354F" w:rsidRPr="00067FC3" w:rsidRDefault="0049354F" w:rsidP="00BD7593">
            <w:pPr>
              <w:jc w:val="center"/>
              <w:rPr>
                <w:bCs/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5939BFD6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3F60D" w14:textId="77777777" w:rsidR="0049354F" w:rsidRPr="00067FC3" w:rsidRDefault="0049354F" w:rsidP="00BD7593">
            <w:pPr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32F49" w14:textId="77777777" w:rsidR="0049354F" w:rsidRPr="00067FC3" w:rsidRDefault="0049354F" w:rsidP="00BD7593">
            <w:pPr>
              <w:jc w:val="center"/>
              <w:rPr>
                <w:sz w:val="20"/>
              </w:rPr>
            </w:pPr>
          </w:p>
        </w:tc>
      </w:tr>
      <w:tr w:rsidR="0049354F" w:rsidRPr="00067FC3" w14:paraId="789EFE81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1570D" w14:textId="77777777" w:rsidR="0049354F" w:rsidRPr="00067FC3" w:rsidRDefault="0049354F" w:rsidP="00BD7593">
            <w:pPr>
              <w:rPr>
                <w:b/>
                <w:sz w:val="20"/>
              </w:rPr>
            </w:pPr>
            <w:r w:rsidRPr="00067FC3">
              <w:rPr>
                <w:b/>
                <w:sz w:val="20"/>
              </w:rPr>
              <w:t>Your savings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4D30" w14:textId="77777777" w:rsidR="0049354F" w:rsidRPr="00067FC3" w:rsidRDefault="0049354F" w:rsidP="00BD7593">
            <w:pPr>
              <w:jc w:val="center"/>
              <w:rPr>
                <w:sz w:val="20"/>
              </w:rPr>
            </w:pPr>
          </w:p>
        </w:tc>
      </w:tr>
      <w:tr w:rsidR="0049354F" w:rsidRPr="00067FC3" w14:paraId="4933893F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6936D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long-term savings you wish to achieve in the year, e.g., __% of income saved.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A27A1D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751A2EA7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0024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initiatives you wish to start to future-proof your retirement.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3F23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21D7096C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B023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amount of loan repayments (house, student, car) you want to make in the year.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DEBF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44D4FCBA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4B60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date by which all short-term debt is to be repaid.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5853B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4BBFC7F6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52AC" w14:textId="77777777" w:rsidR="0049354F" w:rsidRPr="00067FC3" w:rsidRDefault="0049354F" w:rsidP="00BD7593">
            <w:pPr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67ED" w14:textId="77777777" w:rsidR="0049354F" w:rsidRPr="00067FC3" w:rsidRDefault="0049354F" w:rsidP="00BD7593">
            <w:pPr>
              <w:jc w:val="center"/>
              <w:rPr>
                <w:sz w:val="20"/>
              </w:rPr>
            </w:pPr>
          </w:p>
        </w:tc>
      </w:tr>
      <w:tr w:rsidR="0049354F" w:rsidRPr="00067FC3" w14:paraId="58D795A7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128B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b/>
                <w:sz w:val="20"/>
              </w:rPr>
              <w:t xml:space="preserve">Your legacy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20BB" w14:textId="77777777" w:rsidR="0049354F" w:rsidRPr="00067FC3" w:rsidRDefault="0049354F" w:rsidP="00BD7593">
            <w:pPr>
              <w:jc w:val="center"/>
              <w:rPr>
                <w:sz w:val="20"/>
              </w:rPr>
            </w:pPr>
          </w:p>
        </w:tc>
      </w:tr>
      <w:tr w:rsidR="0049354F" w:rsidRPr="00067FC3" w14:paraId="4972E5AD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FAD6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lastRenderedPageBreak/>
              <w:t>The activities you are going to do this year that will make others’ lives better or the planet a better place to live.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7D569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7E388FAE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F118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Rewrite your legacy statement and put it on your treasure map ( each year, it will morph as you gain further clarity)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F7FE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51EC832D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0031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 xml:space="preserve">The help you are planning to give to people you </w:t>
            </w:r>
            <w:r>
              <w:rPr>
                <w:sz w:val="20"/>
              </w:rPr>
              <w:t>do not know</w:t>
            </w:r>
            <w:r w:rsidRPr="00067FC3">
              <w:rPr>
                <w:sz w:val="20"/>
              </w:rPr>
              <w:t>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4CEA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68650BE7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2AD6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help you are planning to give to your family and friends.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5D9D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4540BBDE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7BC8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help you are planning to give to your work colleagues and staff reporting to you.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597C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00ADE158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1AF9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help you are planning to give to your neighbors and local community.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AECF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  <w:tr w:rsidR="0049354F" w:rsidRPr="00067FC3" w14:paraId="45915463" w14:textId="77777777" w:rsidTr="00BD7593">
        <w:tc>
          <w:tcPr>
            <w:tcW w:w="7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8B8B" w14:textId="77777777" w:rsidR="0049354F" w:rsidRPr="00067FC3" w:rsidRDefault="0049354F" w:rsidP="00BD7593">
            <w:pPr>
              <w:rPr>
                <w:sz w:val="20"/>
              </w:rPr>
            </w:pPr>
            <w:r w:rsidRPr="00067FC3">
              <w:rPr>
                <w:sz w:val="20"/>
              </w:rPr>
              <w:t>The number of gratitude letters you will write this year to thank those who have shone a light for you and guided you to this juncture.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0B2C" w14:textId="77777777" w:rsidR="0049354F" w:rsidRPr="00067FC3" w:rsidRDefault="0049354F" w:rsidP="00BD7593">
            <w:pPr>
              <w:jc w:val="center"/>
              <w:rPr>
                <w:sz w:val="20"/>
              </w:rPr>
            </w:pPr>
            <w:r w:rsidRPr="00067FC3">
              <w:rPr>
                <w:sz w:val="20"/>
              </w:rPr>
              <w:t>Yes / No</w:t>
            </w:r>
          </w:p>
        </w:tc>
      </w:tr>
    </w:tbl>
    <w:p w14:paraId="6B378956" w14:textId="59375455" w:rsidR="00636056" w:rsidRDefault="00636056" w:rsidP="0049354F">
      <w:pPr>
        <w:rPr>
          <w:lang w:val="en-US"/>
        </w:rPr>
      </w:pPr>
    </w:p>
    <w:sectPr w:rsidR="00636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0E6D"/>
    <w:multiLevelType w:val="hybridMultilevel"/>
    <w:tmpl w:val="56FA2BE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98B5A7F"/>
    <w:multiLevelType w:val="hybridMultilevel"/>
    <w:tmpl w:val="1272D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462A6"/>
    <w:multiLevelType w:val="hybridMultilevel"/>
    <w:tmpl w:val="4B8A3E7E"/>
    <w:lvl w:ilvl="0" w:tplc="91921BB4">
      <w:start w:val="1"/>
      <w:numFmt w:val="decimal"/>
      <w:pStyle w:val="H1"/>
      <w:lvlText w:val="%1."/>
      <w:lvlJc w:val="left"/>
      <w:pPr>
        <w:ind w:left="284" w:hanging="360"/>
      </w:p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D864F72"/>
    <w:multiLevelType w:val="hybridMultilevel"/>
    <w:tmpl w:val="3D9C14E6"/>
    <w:lvl w:ilvl="0" w:tplc="3746E648">
      <w:start w:val="1"/>
      <w:numFmt w:val="decimal"/>
      <w:pStyle w:val="Normalpfm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839997">
    <w:abstractNumId w:val="2"/>
  </w:num>
  <w:num w:numId="2" w16cid:durableId="1364020890">
    <w:abstractNumId w:val="3"/>
  </w:num>
  <w:num w:numId="3" w16cid:durableId="1607930790">
    <w:abstractNumId w:val="0"/>
  </w:num>
  <w:num w:numId="4" w16cid:durableId="782849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zMzY3NDY0tjS0MDBW0lEKTi0uzszPAykwrAUAtmNwICwAAAA="/>
  </w:docVars>
  <w:rsids>
    <w:rsidRoot w:val="00A07DAD"/>
    <w:rsid w:val="00155836"/>
    <w:rsid w:val="0025706E"/>
    <w:rsid w:val="00366A2A"/>
    <w:rsid w:val="0049354F"/>
    <w:rsid w:val="00636056"/>
    <w:rsid w:val="00A07DAD"/>
    <w:rsid w:val="00B4193F"/>
    <w:rsid w:val="00F9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4770"/>
  <w15:chartTrackingRefBased/>
  <w15:docId w15:val="{0789F8A1-7645-4716-89A7-1747019C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368"/>
    <w:pPr>
      <w:spacing w:after="120" w:line="240" w:lineRule="auto"/>
    </w:pPr>
    <w:rPr>
      <w:rFonts w:ascii="Verdana" w:hAnsi="Verdan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DAD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next w:val="Normal"/>
    <w:autoRedefine/>
    <w:qFormat/>
    <w:rsid w:val="00155836"/>
    <w:pPr>
      <w:keepNext/>
      <w:pageBreakBefore/>
      <w:widowControl w:val="0"/>
      <w:numPr>
        <w:numId w:val="1"/>
      </w:numPr>
      <w:pBdr>
        <w:top w:val="single" w:sz="4" w:space="1" w:color="auto"/>
      </w:pBdr>
      <w:spacing w:before="480" w:after="360" w:line="240" w:lineRule="auto"/>
      <w:outlineLvl w:val="1"/>
    </w:pPr>
    <w:rPr>
      <w:rFonts w:ascii="Arial" w:eastAsia="Times New Roman" w:hAnsi="Arial" w:cs="Times New Roman"/>
      <w:b/>
      <w:sz w:val="52"/>
      <w:szCs w:val="20"/>
      <w:lang w:val="en-GB"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A07DAD"/>
    <w:rPr>
      <w:rFonts w:ascii="Verdana" w:hAnsi="Verdana"/>
      <w:b/>
      <w:bCs/>
      <w:sz w:val="24"/>
      <w:szCs w:val="24"/>
    </w:rPr>
  </w:style>
  <w:style w:type="paragraph" w:customStyle="1" w:styleId="TableEntry">
    <w:name w:val="TableEntry"/>
    <w:link w:val="TableEntryChar"/>
    <w:qFormat/>
    <w:rsid w:val="00A07DAD"/>
    <w:pPr>
      <w:spacing w:after="60" w:line="240" w:lineRule="auto"/>
    </w:pPr>
    <w:rPr>
      <w:rFonts w:ascii="Arial" w:eastAsia="Times New Roman" w:hAnsi="Arial" w:cs="Times New Roman"/>
      <w:szCs w:val="20"/>
      <w:lang w:val="en-US"/>
    </w:rPr>
  </w:style>
  <w:style w:type="character" w:customStyle="1" w:styleId="Bold">
    <w:name w:val="Bold"/>
    <w:rsid w:val="00A07DAD"/>
    <w:rPr>
      <w:b/>
    </w:rPr>
  </w:style>
  <w:style w:type="table" w:styleId="TableGrid">
    <w:name w:val="Table Grid"/>
    <w:basedOn w:val="TableNormal"/>
    <w:uiPriority w:val="39"/>
    <w:rsid w:val="00F92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fm">
    <w:name w:val="Normal pfm"/>
    <w:basedOn w:val="Normal"/>
    <w:link w:val="NormalpfmCharChar"/>
    <w:autoRedefine/>
    <w:rsid w:val="00B4193F"/>
    <w:pPr>
      <w:widowControl w:val="0"/>
      <w:numPr>
        <w:numId w:val="2"/>
      </w:numPr>
      <w:tabs>
        <w:tab w:val="left" w:pos="439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 w:cs="Arial"/>
      <w:sz w:val="20"/>
      <w:lang w:val="en-US"/>
    </w:rPr>
  </w:style>
  <w:style w:type="paragraph" w:customStyle="1" w:styleId="Tabletext">
    <w:name w:val="Table text"/>
    <w:basedOn w:val="Normal"/>
    <w:rsid w:val="00B4193F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 w:cs="Times New Roman"/>
      <w:sz w:val="20"/>
      <w:szCs w:val="20"/>
      <w:lang w:val="en-GB"/>
    </w:rPr>
  </w:style>
  <w:style w:type="character" w:customStyle="1" w:styleId="NormalpfmCharChar">
    <w:name w:val="Normal pfm Char Char"/>
    <w:basedOn w:val="DefaultParagraphFont"/>
    <w:link w:val="Normalpfm"/>
    <w:rsid w:val="00B4193F"/>
    <w:rPr>
      <w:rFonts w:ascii="Verdana" w:eastAsia="Times New Roman" w:hAnsi="Verdana" w:cs="Arial"/>
      <w:sz w:val="20"/>
      <w:lang w:val="en-US"/>
    </w:rPr>
  </w:style>
  <w:style w:type="paragraph" w:customStyle="1" w:styleId="checklistheading">
    <w:name w:val="checklist heading"/>
    <w:basedOn w:val="Normal"/>
    <w:rsid w:val="00B4193F"/>
    <w:pPr>
      <w:keepLines/>
      <w:overflowPunct w:val="0"/>
      <w:autoSpaceDE w:val="0"/>
      <w:autoSpaceDN w:val="0"/>
      <w:adjustRightInd w:val="0"/>
      <w:spacing w:before="60" w:after="60" w:line="240" w:lineRule="atLeast"/>
      <w:textAlignment w:val="baseline"/>
    </w:pPr>
    <w:rPr>
      <w:rFonts w:ascii="Arial" w:eastAsia="Times New Roman" w:hAnsi="Arial" w:cs="Times New Roman"/>
      <w:b/>
      <w:sz w:val="24"/>
      <w:lang w:val="en-GB" w:eastAsia="en-GB"/>
    </w:rPr>
  </w:style>
  <w:style w:type="paragraph" w:customStyle="1" w:styleId="checklistheadingstyle">
    <w:name w:val="checklist heading style"/>
    <w:basedOn w:val="Normal"/>
    <w:link w:val="checklistheadingstyleChar"/>
    <w:qFormat/>
    <w:rsid w:val="00636056"/>
    <w:pPr>
      <w:ind w:left="80"/>
    </w:pPr>
    <w:rPr>
      <w:b/>
      <w:bCs/>
    </w:rPr>
  </w:style>
  <w:style w:type="character" w:customStyle="1" w:styleId="checklistheadingstyleChar">
    <w:name w:val="checklist heading style Char"/>
    <w:basedOn w:val="DefaultParagraphFont"/>
    <w:link w:val="checklistheadingstyle"/>
    <w:rsid w:val="00636056"/>
    <w:rPr>
      <w:rFonts w:ascii="Verdana" w:hAnsi="Verdana"/>
      <w:b/>
      <w:bCs/>
    </w:rPr>
  </w:style>
  <w:style w:type="character" w:customStyle="1" w:styleId="TableEntryChar">
    <w:name w:val="TableEntry Char"/>
    <w:basedOn w:val="DefaultParagraphFont"/>
    <w:link w:val="TableEntry"/>
    <w:rsid w:val="00636056"/>
    <w:rPr>
      <w:rFonts w:ascii="Arial" w:eastAsia="Times New Roman" w:hAnsi="Arial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93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3460</Characters>
  <Application>Microsoft Office Word</Application>
  <DocSecurity>0</DocSecurity>
  <Lines>82</Lines>
  <Paragraphs>45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Parmenter</dc:creator>
  <cp:keywords/>
  <dc:description/>
  <cp:lastModifiedBy>David Parmenter</cp:lastModifiedBy>
  <cp:revision>2</cp:revision>
  <dcterms:created xsi:type="dcterms:W3CDTF">2024-01-14T00:02:00Z</dcterms:created>
  <dcterms:modified xsi:type="dcterms:W3CDTF">2024-01-14T00:02:00Z</dcterms:modified>
</cp:coreProperties>
</file>