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82AE" w14:textId="6D799CCF" w:rsidR="00444195" w:rsidRDefault="00444195" w:rsidP="002A623F">
      <w:pPr>
        <w:pStyle w:val="Title"/>
      </w:pPr>
      <w:r>
        <w:t>AGREEMENT</w:t>
      </w:r>
    </w:p>
    <w:p w14:paraId="3A4A1DD6" w14:textId="0301EE4C" w:rsidR="00444195" w:rsidRPr="003C0160" w:rsidRDefault="00444195" w:rsidP="00FC39A4">
      <w:pPr>
        <w:tabs>
          <w:tab w:val="left" w:pos="3119"/>
        </w:tabs>
        <w:rPr>
          <w:rFonts w:ascii="Verdana" w:hAnsi="Verdana" w:cs="Arial"/>
        </w:rPr>
      </w:pPr>
      <w:r w:rsidRPr="003C0160">
        <w:rPr>
          <w:rFonts w:ascii="Verdana" w:hAnsi="Verdana" w:cs="Arial"/>
        </w:rPr>
        <w:t xml:space="preserve">This </w:t>
      </w:r>
      <w:r w:rsidR="00733D24">
        <w:rPr>
          <w:rFonts w:ascii="Verdana" w:hAnsi="Verdana" w:cs="Arial"/>
        </w:rPr>
        <w:t>a</w:t>
      </w:r>
      <w:r w:rsidRPr="003C0160">
        <w:rPr>
          <w:rFonts w:ascii="Verdana" w:hAnsi="Verdana" w:cs="Arial"/>
        </w:rPr>
        <w:t xml:space="preserve">greement is entered into </w:t>
      </w:r>
      <w:r w:rsidR="00551442" w:rsidRPr="003C0160">
        <w:rPr>
          <w:rFonts w:ascii="Verdana" w:hAnsi="Verdana" w:cs="Arial"/>
        </w:rPr>
        <w:t xml:space="preserve">on </w:t>
      </w:r>
      <w:r w:rsidR="008C0EA2">
        <w:rPr>
          <w:rFonts w:ascii="Verdana" w:hAnsi="Verdana" w:cs="Arial"/>
        </w:rPr>
        <w:t>………………………..</w:t>
      </w:r>
      <w:r w:rsidR="00551442" w:rsidRPr="003C0160">
        <w:rPr>
          <w:rFonts w:ascii="Verdana" w:hAnsi="Verdana" w:cs="Arial"/>
        </w:rPr>
        <w:t xml:space="preserve"> </w:t>
      </w:r>
      <w:r w:rsidRPr="003C0160">
        <w:rPr>
          <w:rFonts w:ascii="Verdana" w:hAnsi="Verdana" w:cs="Arial"/>
        </w:rPr>
        <w:t>between:</w:t>
      </w:r>
    </w:p>
    <w:p w14:paraId="48675F4D" w14:textId="77777777" w:rsidR="00444195" w:rsidRPr="003C0160" w:rsidRDefault="00444195" w:rsidP="00444195">
      <w:pPr>
        <w:rPr>
          <w:rFonts w:ascii="Verdana" w:hAnsi="Verdana" w:cs="Arial"/>
        </w:rPr>
      </w:pPr>
    </w:p>
    <w:p w14:paraId="40BFEE88" w14:textId="008B42B0" w:rsidR="00444195" w:rsidRPr="003C0160" w:rsidRDefault="006842CB" w:rsidP="00D21425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____________________ </w:t>
      </w:r>
      <w:r w:rsidR="00FC39A4" w:rsidRPr="003C0160">
        <w:rPr>
          <w:rFonts w:ascii="Verdana" w:hAnsi="Verdana" w:cs="Arial"/>
          <w:b/>
        </w:rPr>
        <w:t>of</w:t>
      </w:r>
      <w:r w:rsidR="007D4A4E" w:rsidRPr="003C0160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____________</w:t>
      </w:r>
      <w:r w:rsidR="00D21425" w:rsidRPr="003C0160">
        <w:rPr>
          <w:rFonts w:ascii="Verdana" w:hAnsi="Verdana" w:cs="Arial"/>
          <w:b/>
        </w:rPr>
        <w:t xml:space="preserve"> </w:t>
      </w:r>
      <w:r w:rsidR="00444195" w:rsidRPr="003C0160">
        <w:rPr>
          <w:rFonts w:ascii="Verdana" w:hAnsi="Verdana" w:cs="Arial"/>
        </w:rPr>
        <w:t>(</w:t>
      </w:r>
      <w:r>
        <w:rPr>
          <w:rFonts w:ascii="Verdana" w:hAnsi="Verdana" w:cs="Arial"/>
        </w:rPr>
        <w:t>__________</w:t>
      </w:r>
      <w:r w:rsidR="00444195" w:rsidRPr="003C0160">
        <w:rPr>
          <w:rFonts w:ascii="Verdana" w:hAnsi="Verdana" w:cs="Arial"/>
        </w:rPr>
        <w:t>)</w:t>
      </w:r>
      <w:r w:rsidR="00E1110D" w:rsidRPr="003C0160">
        <w:rPr>
          <w:rFonts w:ascii="Verdana" w:hAnsi="Verdana" w:cs="Arial"/>
        </w:rPr>
        <w:t xml:space="preserve">, </w:t>
      </w:r>
    </w:p>
    <w:p w14:paraId="1E2E9DEB" w14:textId="77777777" w:rsidR="00B2088F" w:rsidRPr="003C0160" w:rsidRDefault="00B2088F" w:rsidP="00444195">
      <w:pPr>
        <w:rPr>
          <w:rFonts w:ascii="Verdana" w:hAnsi="Verdana" w:cs="Arial"/>
        </w:rPr>
      </w:pPr>
    </w:p>
    <w:p w14:paraId="7D6CF0EC" w14:textId="77777777" w:rsidR="00444195" w:rsidRPr="003C0160" w:rsidRDefault="00444195" w:rsidP="00444195">
      <w:pPr>
        <w:rPr>
          <w:rFonts w:ascii="Verdana" w:hAnsi="Verdana" w:cs="Arial"/>
        </w:rPr>
      </w:pPr>
      <w:r w:rsidRPr="003C0160">
        <w:rPr>
          <w:rFonts w:ascii="Verdana" w:hAnsi="Verdana" w:cs="Arial"/>
        </w:rPr>
        <w:t>And</w:t>
      </w:r>
    </w:p>
    <w:p w14:paraId="5763828C" w14:textId="77777777" w:rsidR="00B2088F" w:rsidRPr="003C0160" w:rsidRDefault="00B2088F" w:rsidP="00444195">
      <w:pPr>
        <w:rPr>
          <w:rFonts w:ascii="Verdana" w:hAnsi="Verdana" w:cs="Arial"/>
          <w:b/>
        </w:rPr>
      </w:pPr>
    </w:p>
    <w:p w14:paraId="1F941598" w14:textId="77777777" w:rsidR="00444195" w:rsidRPr="003C0160" w:rsidRDefault="00444195" w:rsidP="00444195">
      <w:pPr>
        <w:rPr>
          <w:rFonts w:ascii="Verdana" w:hAnsi="Verdana" w:cs="Arial"/>
        </w:rPr>
      </w:pPr>
      <w:r w:rsidRPr="003C0160">
        <w:rPr>
          <w:rFonts w:ascii="Verdana" w:hAnsi="Verdana" w:cs="Arial"/>
          <w:b/>
        </w:rPr>
        <w:t>David Parmenter</w:t>
      </w:r>
      <w:r w:rsidRPr="003C0160">
        <w:rPr>
          <w:rFonts w:ascii="Verdana" w:hAnsi="Verdana" w:cs="Arial"/>
        </w:rPr>
        <w:t xml:space="preserve"> of </w:t>
      </w:r>
      <w:r w:rsidR="00FC39A4" w:rsidRPr="003C0160">
        <w:rPr>
          <w:rFonts w:ascii="Verdana" w:hAnsi="Verdana" w:cs="Arial"/>
          <w:b/>
        </w:rPr>
        <w:t>New Zealand</w:t>
      </w:r>
      <w:r w:rsidRPr="003C0160">
        <w:rPr>
          <w:rFonts w:ascii="Verdana" w:hAnsi="Verdana" w:cs="Arial"/>
        </w:rPr>
        <w:t xml:space="preserve"> (D</w:t>
      </w:r>
      <w:r w:rsidR="00FC39A4" w:rsidRPr="003C0160">
        <w:rPr>
          <w:rFonts w:ascii="Verdana" w:hAnsi="Verdana" w:cs="Arial"/>
        </w:rPr>
        <w:t>avid</w:t>
      </w:r>
      <w:r w:rsidRPr="003C0160">
        <w:rPr>
          <w:rFonts w:ascii="Verdana" w:hAnsi="Verdana" w:cs="Arial"/>
        </w:rPr>
        <w:t>)</w:t>
      </w:r>
    </w:p>
    <w:p w14:paraId="0F0D2ECE" w14:textId="77777777" w:rsidR="00444195" w:rsidRPr="003C0160" w:rsidRDefault="00444195" w:rsidP="00444195">
      <w:pPr>
        <w:rPr>
          <w:rFonts w:ascii="Verdana" w:hAnsi="Verdana" w:cs="Arial"/>
        </w:rPr>
      </w:pPr>
    </w:p>
    <w:p w14:paraId="681245D0" w14:textId="77777777" w:rsidR="00D21425" w:rsidRPr="003C0160" w:rsidRDefault="00D21425" w:rsidP="00D21425">
      <w:pPr>
        <w:rPr>
          <w:rFonts w:ascii="Verdana" w:hAnsi="Verdana" w:cs="Arial"/>
        </w:rPr>
      </w:pPr>
    </w:p>
    <w:p w14:paraId="200D37D2" w14:textId="77777777" w:rsidR="00D21425" w:rsidRPr="003C0160" w:rsidRDefault="00D21425" w:rsidP="00D21425">
      <w:pPr>
        <w:rPr>
          <w:rFonts w:ascii="Verdana" w:hAnsi="Verdana"/>
          <w:b/>
          <w:bCs/>
          <w:u w:val="single"/>
          <w:lang w:val="en-NZ"/>
        </w:rPr>
      </w:pPr>
      <w:r w:rsidRPr="003C0160">
        <w:rPr>
          <w:rFonts w:ascii="Verdana" w:hAnsi="Verdana"/>
          <w:b/>
          <w:bCs/>
          <w:u w:val="single"/>
          <w:lang w:val="en-NZ"/>
        </w:rPr>
        <w:t xml:space="preserve">Material available to all accredited coaches to run workshops </w:t>
      </w:r>
      <w:r w:rsidR="004C40CE">
        <w:rPr>
          <w:rFonts w:ascii="Verdana" w:hAnsi="Verdana"/>
          <w:b/>
          <w:bCs/>
          <w:u w:val="single"/>
          <w:lang w:val="en-NZ"/>
        </w:rPr>
        <w:t>and</w:t>
      </w:r>
      <w:r w:rsidRPr="003C0160">
        <w:rPr>
          <w:rFonts w:ascii="Verdana" w:hAnsi="Verdana"/>
          <w:b/>
          <w:bCs/>
          <w:u w:val="single"/>
          <w:lang w:val="en-NZ"/>
        </w:rPr>
        <w:t xml:space="preserve"> courses</w:t>
      </w:r>
    </w:p>
    <w:p w14:paraId="36234569" w14:textId="77777777" w:rsidR="00D21425" w:rsidRPr="003C0160" w:rsidRDefault="00D21425" w:rsidP="00D21425">
      <w:pPr>
        <w:rPr>
          <w:rFonts w:ascii="Verdana" w:hAnsi="Verdana"/>
          <w:bCs/>
          <w:lang w:val="en-NZ"/>
        </w:rPr>
      </w:pPr>
    </w:p>
    <w:p w14:paraId="022AA9FC" w14:textId="204A0B20" w:rsidR="00D21425" w:rsidRPr="003C0160" w:rsidRDefault="00D21425" w:rsidP="00D21425">
      <w:pPr>
        <w:numPr>
          <w:ilvl w:val="0"/>
          <w:numId w:val="10"/>
        </w:numPr>
        <w:tabs>
          <w:tab w:val="num" w:pos="360"/>
        </w:tabs>
        <w:autoSpaceDN w:val="0"/>
        <w:spacing w:line="240" w:lineRule="atLeast"/>
        <w:ind w:left="360"/>
        <w:rPr>
          <w:rFonts w:ascii="Verdana" w:hAnsi="Verdana"/>
          <w:lang w:val="en-US"/>
        </w:rPr>
      </w:pPr>
      <w:r w:rsidRPr="003C0160">
        <w:rPr>
          <w:rFonts w:ascii="Verdana" w:hAnsi="Verdana"/>
          <w:color w:val="000000"/>
          <w:lang w:val="en-US"/>
        </w:rPr>
        <w:t>Marketing material ( course flyers, draft letters, draft emails, etc</w:t>
      </w:r>
      <w:r w:rsidR="00733D24">
        <w:rPr>
          <w:rFonts w:ascii="Verdana" w:hAnsi="Verdana"/>
          <w:color w:val="000000"/>
          <w:lang w:val="en-US"/>
        </w:rPr>
        <w:t>.</w:t>
      </w:r>
      <w:r w:rsidRPr="003C0160">
        <w:rPr>
          <w:rFonts w:ascii="Verdana" w:hAnsi="Verdana"/>
          <w:color w:val="000000"/>
          <w:lang w:val="en-US"/>
        </w:rPr>
        <w:t>)</w:t>
      </w:r>
    </w:p>
    <w:p w14:paraId="439E405D" w14:textId="798A0BE9" w:rsidR="00D21425" w:rsidRPr="003C0160" w:rsidRDefault="00733D24" w:rsidP="00D21425">
      <w:pPr>
        <w:numPr>
          <w:ilvl w:val="0"/>
          <w:numId w:val="10"/>
        </w:numPr>
        <w:tabs>
          <w:tab w:val="num" w:pos="360"/>
        </w:tabs>
        <w:autoSpaceDN w:val="0"/>
        <w:spacing w:line="240" w:lineRule="atLeast"/>
        <w:ind w:left="360"/>
        <w:rPr>
          <w:rFonts w:ascii="Verdana" w:hAnsi="Verdana"/>
          <w:lang w:val="en-US"/>
        </w:rPr>
      </w:pPr>
      <w:r>
        <w:rPr>
          <w:rFonts w:ascii="Verdana" w:hAnsi="Verdana"/>
          <w:color w:val="000000"/>
          <w:lang w:val="en-US"/>
        </w:rPr>
        <w:t>Draft p</w:t>
      </w:r>
      <w:r w:rsidR="00D21425" w:rsidRPr="003C0160">
        <w:rPr>
          <w:rFonts w:ascii="Verdana" w:hAnsi="Verdana"/>
          <w:color w:val="000000"/>
          <w:lang w:val="en-US"/>
        </w:rPr>
        <w:t>resentation materials (PowerPoints, workshop exercises, checklists</w:t>
      </w:r>
      <w:r w:rsidR="006842CB">
        <w:rPr>
          <w:rFonts w:ascii="Verdana" w:hAnsi="Verdana"/>
          <w:color w:val="000000"/>
          <w:lang w:val="en-US"/>
        </w:rPr>
        <w:t>,</w:t>
      </w:r>
      <w:r w:rsidR="00D21425" w:rsidRPr="003C0160">
        <w:rPr>
          <w:rFonts w:ascii="Verdana" w:hAnsi="Verdana"/>
          <w:color w:val="000000"/>
          <w:lang w:val="en-US"/>
        </w:rPr>
        <w:t xml:space="preserve"> etc)</w:t>
      </w:r>
      <w:r w:rsidR="00DC1AFD">
        <w:rPr>
          <w:rFonts w:ascii="Verdana" w:hAnsi="Verdana"/>
          <w:color w:val="000000"/>
          <w:lang w:val="en-US"/>
        </w:rPr>
        <w:t>.</w:t>
      </w:r>
    </w:p>
    <w:p w14:paraId="2917FDA3" w14:textId="25B61CD4" w:rsidR="00D21425" w:rsidRPr="003C0160" w:rsidRDefault="00D21425" w:rsidP="00D21425">
      <w:pPr>
        <w:numPr>
          <w:ilvl w:val="0"/>
          <w:numId w:val="10"/>
        </w:numPr>
        <w:tabs>
          <w:tab w:val="num" w:pos="360"/>
        </w:tabs>
        <w:autoSpaceDN w:val="0"/>
        <w:spacing w:line="240" w:lineRule="atLeast"/>
        <w:ind w:left="360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t xml:space="preserve">A </w:t>
      </w:r>
      <w:r w:rsidRPr="003C0160">
        <w:rPr>
          <w:rFonts w:ascii="Verdana" w:hAnsi="Verdana"/>
          <w:lang w:val="en-NZ"/>
        </w:rPr>
        <w:t>two</w:t>
      </w:r>
      <w:r w:rsidR="006842CB">
        <w:rPr>
          <w:rFonts w:ascii="Verdana" w:hAnsi="Verdana"/>
          <w:lang w:val="en-NZ"/>
        </w:rPr>
        <w:t>-</w:t>
      </w:r>
      <w:r w:rsidRPr="003C0160">
        <w:rPr>
          <w:rFonts w:ascii="Verdana" w:hAnsi="Verdana"/>
          <w:lang w:val="en-NZ"/>
        </w:rPr>
        <w:t>hour consultation over the phone to assist you with the preparation of your first workshop</w:t>
      </w:r>
      <w:r w:rsidR="00733D24">
        <w:rPr>
          <w:rFonts w:ascii="Verdana" w:hAnsi="Verdana"/>
          <w:lang w:val="en-NZ"/>
        </w:rPr>
        <w:t xml:space="preserve"> of each course</w:t>
      </w:r>
      <w:r w:rsidR="00DC1AFD">
        <w:rPr>
          <w:rFonts w:ascii="Verdana" w:hAnsi="Verdana"/>
          <w:lang w:val="en-NZ"/>
        </w:rPr>
        <w:t>.</w:t>
      </w:r>
    </w:p>
    <w:p w14:paraId="186A257E" w14:textId="77777777" w:rsidR="00D21425" w:rsidRPr="003C0160" w:rsidRDefault="00D21425" w:rsidP="00D21425">
      <w:pPr>
        <w:autoSpaceDN w:val="0"/>
        <w:spacing w:line="240" w:lineRule="atLeast"/>
        <w:rPr>
          <w:rFonts w:ascii="Verdana" w:hAnsi="Verdana"/>
          <w:lang w:val="en-US"/>
        </w:rPr>
      </w:pPr>
    </w:p>
    <w:p w14:paraId="3B2D0CFE" w14:textId="77777777" w:rsidR="00D21425" w:rsidRPr="003C0160" w:rsidRDefault="00D21425" w:rsidP="00D21425">
      <w:pPr>
        <w:rPr>
          <w:rFonts w:ascii="Verdana" w:hAnsi="Verdana"/>
          <w:b/>
          <w:lang w:val="en-US"/>
        </w:rPr>
      </w:pPr>
      <w:r w:rsidRPr="003C0160">
        <w:rPr>
          <w:rFonts w:ascii="Verdana" w:hAnsi="Verdana"/>
          <w:b/>
          <w:color w:val="000000"/>
          <w:u w:val="single"/>
          <w:lang w:val="en-US"/>
        </w:rPr>
        <w:t>Licensing conditions</w:t>
      </w:r>
    </w:p>
    <w:p w14:paraId="4A584B48" w14:textId="77777777" w:rsidR="00D21425" w:rsidRPr="003C0160" w:rsidRDefault="00D21425" w:rsidP="00D21425">
      <w:pPr>
        <w:rPr>
          <w:rFonts w:ascii="Verdana" w:hAnsi="Verdana" w:cs="Arial"/>
        </w:rPr>
      </w:pPr>
    </w:p>
    <w:p w14:paraId="384CEF49" w14:textId="77777777" w:rsidR="00D21425" w:rsidRPr="003C0160" w:rsidRDefault="00D21425" w:rsidP="00D21425">
      <w:pPr>
        <w:numPr>
          <w:ilvl w:val="0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t>David Parmenter will support all accredited coaches by:</w:t>
      </w:r>
    </w:p>
    <w:p w14:paraId="7A848D19" w14:textId="478C634F" w:rsidR="00D21425" w:rsidRPr="003C0160" w:rsidRDefault="004C40CE" w:rsidP="00D21425">
      <w:pPr>
        <w:numPr>
          <w:ilvl w:val="1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U</w:t>
      </w:r>
      <w:r w:rsidR="00D21425" w:rsidRPr="003C0160">
        <w:rPr>
          <w:rFonts w:ascii="Verdana" w:hAnsi="Verdana"/>
          <w:lang w:val="en-US"/>
        </w:rPr>
        <w:t>sing all the skills</w:t>
      </w:r>
      <w:r w:rsidR="00733D24">
        <w:rPr>
          <w:rFonts w:ascii="Verdana" w:hAnsi="Verdana"/>
          <w:lang w:val="en-US"/>
        </w:rPr>
        <w:t>,</w:t>
      </w:r>
      <w:r w:rsidR="00D21425" w:rsidRPr="003C0160">
        <w:rPr>
          <w:rFonts w:ascii="Verdana" w:hAnsi="Verdana"/>
          <w:lang w:val="en-US"/>
        </w:rPr>
        <w:t xml:space="preserve"> he has to pass on his understanding of the subject so each coach can be an expert in their own right.</w:t>
      </w:r>
    </w:p>
    <w:p w14:paraId="4A25E028" w14:textId="0979C806" w:rsidR="00D21425" w:rsidRPr="003C0160" w:rsidRDefault="004C40CE" w:rsidP="00D21425">
      <w:pPr>
        <w:numPr>
          <w:ilvl w:val="1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</w:t>
      </w:r>
      <w:r w:rsidR="00D21425" w:rsidRPr="003C0160">
        <w:rPr>
          <w:rFonts w:ascii="Verdana" w:hAnsi="Verdana"/>
          <w:lang w:val="en-US"/>
        </w:rPr>
        <w:t>eviewing</w:t>
      </w:r>
      <w:r w:rsidR="00733D24">
        <w:rPr>
          <w:rFonts w:ascii="Verdana" w:hAnsi="Verdana"/>
          <w:lang w:val="en-US"/>
        </w:rPr>
        <w:t>, on request,</w:t>
      </w:r>
      <w:r w:rsidR="00D21425" w:rsidRPr="003C0160">
        <w:rPr>
          <w:rFonts w:ascii="Verdana" w:hAnsi="Verdana"/>
          <w:lang w:val="en-US"/>
        </w:rPr>
        <w:t xml:space="preserve"> an</w:t>
      </w:r>
      <w:r>
        <w:rPr>
          <w:rFonts w:ascii="Verdana" w:hAnsi="Verdana"/>
          <w:lang w:val="en-US"/>
        </w:rPr>
        <w:t>y</w:t>
      </w:r>
      <w:r w:rsidR="00D21425" w:rsidRPr="003C0160">
        <w:rPr>
          <w:rFonts w:ascii="Verdana" w:hAnsi="Verdana"/>
          <w:lang w:val="en-US"/>
        </w:rPr>
        <w:t xml:space="preserve"> articles they </w:t>
      </w:r>
      <w:r w:rsidR="00733D24">
        <w:rPr>
          <w:rFonts w:ascii="Verdana" w:hAnsi="Verdana"/>
          <w:lang w:val="en-US"/>
        </w:rPr>
        <w:t>intend to have</w:t>
      </w:r>
      <w:r w:rsidR="00D21425" w:rsidRPr="003C0160">
        <w:rPr>
          <w:rFonts w:ascii="Verdana" w:hAnsi="Verdana"/>
          <w:lang w:val="en-US"/>
        </w:rPr>
        <w:t xml:space="preserve"> published</w:t>
      </w:r>
      <w:r w:rsidR="00733D24">
        <w:rPr>
          <w:rFonts w:ascii="Verdana" w:hAnsi="Verdana"/>
          <w:lang w:val="en-US"/>
        </w:rPr>
        <w:t xml:space="preserve"> in major journals</w:t>
      </w:r>
      <w:r w:rsidR="00DC1AFD">
        <w:rPr>
          <w:rFonts w:ascii="Verdana" w:hAnsi="Verdana"/>
          <w:lang w:val="en-US"/>
        </w:rPr>
        <w:t>.</w:t>
      </w:r>
    </w:p>
    <w:p w14:paraId="0CDB1245" w14:textId="77777777" w:rsidR="00D21425" w:rsidRPr="003C0160" w:rsidRDefault="00D21425" w:rsidP="00D21425">
      <w:pPr>
        <w:numPr>
          <w:ilvl w:val="1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t>Supplyin</w:t>
      </w:r>
      <w:r w:rsidR="004C40CE">
        <w:rPr>
          <w:rFonts w:ascii="Verdana" w:hAnsi="Verdana"/>
          <w:lang w:val="en-US"/>
        </w:rPr>
        <w:t>g regular updates covering new intellect</w:t>
      </w:r>
      <w:r w:rsidR="00DC1AFD">
        <w:rPr>
          <w:rFonts w:ascii="Verdana" w:hAnsi="Verdana"/>
          <w:lang w:val="en-US"/>
        </w:rPr>
        <w:t>ual</w:t>
      </w:r>
      <w:r w:rsidR="004C40CE">
        <w:rPr>
          <w:rFonts w:ascii="Verdana" w:hAnsi="Verdana"/>
          <w:lang w:val="en-US"/>
        </w:rPr>
        <w:t xml:space="preserve"> property</w:t>
      </w:r>
      <w:r w:rsidR="00DC1AFD">
        <w:rPr>
          <w:rFonts w:ascii="Verdana" w:hAnsi="Verdana"/>
          <w:lang w:val="en-US"/>
        </w:rPr>
        <w:t>.</w:t>
      </w:r>
    </w:p>
    <w:p w14:paraId="22D6CCAF" w14:textId="1607583E" w:rsidR="00D21425" w:rsidRPr="003C0160" w:rsidRDefault="00D21425" w:rsidP="00D21425">
      <w:pPr>
        <w:numPr>
          <w:ilvl w:val="0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 w:rsidRPr="003C0160">
        <w:rPr>
          <w:rFonts w:ascii="Verdana" w:hAnsi="Verdana"/>
          <w:color w:val="000000"/>
          <w:lang w:val="en-US"/>
        </w:rPr>
        <w:t>16.67% licensing royalty on all gross revenues from presenting workshops</w:t>
      </w:r>
      <w:r w:rsidR="00733D24">
        <w:rPr>
          <w:rFonts w:ascii="Verdana" w:hAnsi="Verdana"/>
          <w:color w:val="000000"/>
          <w:lang w:val="en-US"/>
        </w:rPr>
        <w:t xml:space="preserve"> based on my materials</w:t>
      </w:r>
      <w:r w:rsidR="00DC1AFD">
        <w:rPr>
          <w:rFonts w:ascii="Verdana" w:hAnsi="Verdana"/>
          <w:color w:val="000000"/>
          <w:lang w:val="en-US"/>
        </w:rPr>
        <w:t>.</w:t>
      </w:r>
      <w:r w:rsidR="006842CB">
        <w:rPr>
          <w:rFonts w:ascii="Verdana" w:hAnsi="Verdana"/>
          <w:color w:val="000000"/>
          <w:lang w:val="en-US"/>
        </w:rPr>
        <w:t xml:space="preserve"> The royalties are payable within 5 working days of the quarter end.</w:t>
      </w:r>
    </w:p>
    <w:p w14:paraId="657D288B" w14:textId="32D0FC12" w:rsidR="00D21425" w:rsidRPr="003C0160" w:rsidRDefault="00D21425" w:rsidP="00D21425">
      <w:pPr>
        <w:numPr>
          <w:ilvl w:val="0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 w:rsidRPr="003C0160">
        <w:rPr>
          <w:rFonts w:ascii="Verdana" w:hAnsi="Verdana"/>
          <w:b/>
          <w:bCs/>
          <w:color w:val="000000"/>
          <w:lang w:val="en-US"/>
        </w:rPr>
        <w:t>Minimum royalties</w:t>
      </w:r>
      <w:r w:rsidR="006842CB">
        <w:rPr>
          <w:rFonts w:ascii="Verdana" w:hAnsi="Verdana"/>
          <w:b/>
          <w:bCs/>
          <w:color w:val="000000"/>
          <w:lang w:val="en-US"/>
        </w:rPr>
        <w:t xml:space="preserve"> are</w:t>
      </w:r>
      <w:r w:rsidRPr="003C0160">
        <w:rPr>
          <w:rFonts w:ascii="Verdana" w:hAnsi="Verdana"/>
          <w:b/>
          <w:bCs/>
          <w:color w:val="000000"/>
          <w:lang w:val="en-US"/>
        </w:rPr>
        <w:t xml:space="preserve"> payable of </w:t>
      </w:r>
      <w:r w:rsidR="006842CB">
        <w:rPr>
          <w:rFonts w:ascii="Verdana" w:hAnsi="Verdana"/>
          <w:b/>
          <w:bCs/>
          <w:color w:val="000000"/>
          <w:lang w:val="en-US"/>
        </w:rPr>
        <w:t>US</w:t>
      </w:r>
      <w:r w:rsidRPr="003C0160">
        <w:rPr>
          <w:rFonts w:ascii="Verdana" w:hAnsi="Verdana"/>
          <w:b/>
          <w:bCs/>
          <w:color w:val="000000"/>
          <w:lang w:val="en-US"/>
        </w:rPr>
        <w:t>$</w:t>
      </w:r>
      <w:r w:rsidR="006842CB">
        <w:rPr>
          <w:rFonts w:ascii="Verdana" w:hAnsi="Verdana"/>
          <w:b/>
          <w:bCs/>
          <w:color w:val="000000"/>
          <w:lang w:val="en-US"/>
        </w:rPr>
        <w:t>5</w:t>
      </w:r>
      <w:r w:rsidRPr="003C0160">
        <w:rPr>
          <w:rFonts w:ascii="Verdana" w:hAnsi="Verdana"/>
          <w:b/>
          <w:bCs/>
          <w:color w:val="000000"/>
          <w:lang w:val="en-US"/>
        </w:rPr>
        <w:t>,</w:t>
      </w:r>
      <w:r w:rsidR="0033444E">
        <w:rPr>
          <w:rFonts w:ascii="Verdana" w:hAnsi="Verdana"/>
          <w:b/>
          <w:bCs/>
          <w:color w:val="000000"/>
          <w:lang w:val="en-US"/>
        </w:rPr>
        <w:t>0</w:t>
      </w:r>
      <w:r w:rsidRPr="003C0160">
        <w:rPr>
          <w:rFonts w:ascii="Verdana" w:hAnsi="Verdana"/>
          <w:b/>
          <w:bCs/>
          <w:color w:val="000000"/>
          <w:lang w:val="en-US"/>
        </w:rPr>
        <w:t xml:space="preserve">00 </w:t>
      </w:r>
      <w:r w:rsidR="006842CB">
        <w:rPr>
          <w:rFonts w:ascii="Verdana" w:hAnsi="Verdana"/>
          <w:b/>
          <w:bCs/>
          <w:color w:val="000000"/>
          <w:lang w:val="en-US"/>
        </w:rPr>
        <w:t xml:space="preserve">at the beginning of each </w:t>
      </w:r>
      <w:r w:rsidRPr="003C0160">
        <w:rPr>
          <w:rFonts w:ascii="Verdana" w:hAnsi="Verdana"/>
          <w:b/>
          <w:bCs/>
          <w:color w:val="000000"/>
          <w:lang w:val="en-US"/>
        </w:rPr>
        <w:t>year</w:t>
      </w:r>
      <w:r w:rsidRPr="003C0160">
        <w:rPr>
          <w:rFonts w:ascii="Verdana" w:hAnsi="Verdana"/>
          <w:color w:val="000000"/>
          <w:lang w:val="en-US"/>
        </w:rPr>
        <w:t xml:space="preserve"> - this </w:t>
      </w:r>
      <w:r w:rsidR="003C0160" w:rsidRPr="003C0160">
        <w:rPr>
          <w:rFonts w:ascii="Verdana" w:hAnsi="Verdana"/>
          <w:color w:val="000000"/>
          <w:lang w:val="en-US"/>
        </w:rPr>
        <w:t xml:space="preserve">minimum payment </w:t>
      </w:r>
      <w:r w:rsidRPr="003C0160">
        <w:rPr>
          <w:rFonts w:ascii="Verdana" w:hAnsi="Verdana"/>
          <w:color w:val="000000"/>
          <w:lang w:val="en-US"/>
        </w:rPr>
        <w:t xml:space="preserve">commences </w:t>
      </w:r>
      <w:r w:rsidR="003C0160" w:rsidRPr="003C0160">
        <w:rPr>
          <w:rFonts w:ascii="Verdana" w:hAnsi="Verdana"/>
          <w:color w:val="000000"/>
          <w:lang w:val="en-US"/>
        </w:rPr>
        <w:t xml:space="preserve">a year after </w:t>
      </w:r>
      <w:r w:rsidRPr="003C0160">
        <w:rPr>
          <w:rFonts w:ascii="Verdana" w:hAnsi="Verdana"/>
          <w:color w:val="000000"/>
          <w:lang w:val="en-US"/>
        </w:rPr>
        <w:t>certification. This minimum payment is offset against the royalties due from work performed.</w:t>
      </w:r>
    </w:p>
    <w:p w14:paraId="0EDC9D0A" w14:textId="5DBA16C2" w:rsidR="00D21425" w:rsidRPr="00733D24" w:rsidRDefault="00733D24" w:rsidP="003D28BC">
      <w:pPr>
        <w:numPr>
          <w:ilvl w:val="0"/>
          <w:numId w:val="11"/>
        </w:numPr>
        <w:autoSpaceDN w:val="0"/>
        <w:spacing w:line="240" w:lineRule="atLeast"/>
        <w:rPr>
          <w:rFonts w:ascii="Verdana" w:hAnsi="Verdana"/>
          <w:lang w:val="en-US"/>
        </w:rPr>
      </w:pPr>
      <w:r w:rsidRPr="00733D24">
        <w:rPr>
          <w:rFonts w:ascii="Verdana" w:hAnsi="Verdana"/>
          <w:color w:val="000000"/>
          <w:lang w:val="en-US"/>
        </w:rPr>
        <w:t>My course w</w:t>
      </w:r>
      <w:r w:rsidR="00D21425" w:rsidRPr="00733D24">
        <w:rPr>
          <w:rFonts w:ascii="Verdana" w:hAnsi="Verdana"/>
          <w:color w:val="000000"/>
          <w:lang w:val="en-US"/>
        </w:rPr>
        <w:t>hitepaper</w:t>
      </w:r>
      <w:r w:rsidRPr="00733D24">
        <w:rPr>
          <w:rFonts w:ascii="Verdana" w:hAnsi="Verdana"/>
          <w:color w:val="000000"/>
          <w:lang w:val="en-US"/>
        </w:rPr>
        <w:t>s</w:t>
      </w:r>
      <w:r w:rsidR="00D21425" w:rsidRPr="00733D24">
        <w:rPr>
          <w:rFonts w:ascii="Verdana" w:hAnsi="Verdana"/>
          <w:color w:val="000000"/>
          <w:lang w:val="en-US"/>
        </w:rPr>
        <w:t xml:space="preserve"> </w:t>
      </w:r>
      <w:r w:rsidRPr="00733D24">
        <w:rPr>
          <w:rFonts w:ascii="Verdana" w:hAnsi="Verdana"/>
          <w:color w:val="000000"/>
          <w:lang w:val="en-US"/>
        </w:rPr>
        <w:t>at</w:t>
      </w:r>
      <w:r w:rsidR="00D21425" w:rsidRPr="00733D24">
        <w:rPr>
          <w:rFonts w:ascii="Verdana" w:hAnsi="Verdana"/>
          <w:color w:val="000000"/>
          <w:lang w:val="en-US"/>
        </w:rPr>
        <w:t xml:space="preserve"> a charge of </w:t>
      </w:r>
      <w:r w:rsidR="006842CB">
        <w:rPr>
          <w:rFonts w:ascii="Verdana" w:hAnsi="Verdana"/>
          <w:color w:val="000000"/>
          <w:lang w:val="en-US"/>
        </w:rPr>
        <w:t>US</w:t>
      </w:r>
      <w:r w:rsidR="00D21425" w:rsidRPr="00733D24">
        <w:rPr>
          <w:rFonts w:ascii="Verdana" w:hAnsi="Verdana"/>
          <w:color w:val="000000"/>
          <w:lang w:val="en-US"/>
        </w:rPr>
        <w:t xml:space="preserve">$ </w:t>
      </w:r>
      <w:r w:rsidR="006842CB">
        <w:rPr>
          <w:rFonts w:ascii="Verdana" w:hAnsi="Verdana"/>
          <w:color w:val="000000"/>
          <w:lang w:val="en-US"/>
        </w:rPr>
        <w:t>40</w:t>
      </w:r>
      <w:r w:rsidR="00D21425" w:rsidRPr="00733D24">
        <w:rPr>
          <w:rFonts w:ascii="Verdana" w:hAnsi="Verdana"/>
          <w:color w:val="000000"/>
          <w:lang w:val="en-US"/>
        </w:rPr>
        <w:t xml:space="preserve"> per head.</w:t>
      </w:r>
    </w:p>
    <w:p w14:paraId="40814447" w14:textId="77777777" w:rsidR="00B2088F" w:rsidRPr="003C0160" w:rsidRDefault="00B2088F" w:rsidP="00B2088F">
      <w:pPr>
        <w:rPr>
          <w:rFonts w:ascii="Verdana" w:hAnsi="Verdana" w:cs="Arial"/>
          <w:b/>
        </w:rPr>
      </w:pPr>
    </w:p>
    <w:p w14:paraId="3A2521BF" w14:textId="77777777" w:rsidR="00D21425" w:rsidRPr="003C0160" w:rsidRDefault="00D21425" w:rsidP="00D21425">
      <w:pPr>
        <w:rPr>
          <w:rFonts w:ascii="Verdana" w:hAnsi="Verdana"/>
          <w:b/>
          <w:u w:val="single"/>
          <w:lang w:val="en-US"/>
        </w:rPr>
      </w:pPr>
      <w:r w:rsidRPr="003C0160">
        <w:rPr>
          <w:rFonts w:ascii="Verdana" w:hAnsi="Verdana"/>
          <w:b/>
          <w:u w:val="single"/>
          <w:lang w:val="en-US"/>
        </w:rPr>
        <w:t xml:space="preserve">Other licensing conditions </w:t>
      </w:r>
    </w:p>
    <w:p w14:paraId="3D8C80F1" w14:textId="77777777" w:rsidR="003C0160" w:rsidRPr="003C0160" w:rsidRDefault="003C0160" w:rsidP="003C0160">
      <w:pPr>
        <w:pStyle w:val="ListParagraph"/>
        <w:numPr>
          <w:ilvl w:val="0"/>
          <w:numId w:val="12"/>
        </w:numPr>
        <w:rPr>
          <w:rFonts w:ascii="Verdana" w:hAnsi="Verdana" w:cs="Arial"/>
        </w:rPr>
      </w:pPr>
      <w:r w:rsidRPr="003C0160">
        <w:rPr>
          <w:rFonts w:ascii="Verdana" w:hAnsi="Verdana" w:cs="Arial"/>
        </w:rPr>
        <w:t>Accreditation i</w:t>
      </w:r>
      <w:r w:rsidR="00DC1AFD">
        <w:rPr>
          <w:rFonts w:ascii="Verdana" w:hAnsi="Verdana" w:cs="Arial"/>
        </w:rPr>
        <w:t>s</w:t>
      </w:r>
      <w:r w:rsidRPr="003C0160">
        <w:rPr>
          <w:rFonts w:ascii="Verdana" w:hAnsi="Verdana" w:cs="Arial"/>
        </w:rPr>
        <w:t xml:space="preserve"> for an individual</w:t>
      </w:r>
      <w:r w:rsidR="005E1203">
        <w:rPr>
          <w:rFonts w:ascii="Verdana" w:hAnsi="Verdana" w:cs="Arial"/>
        </w:rPr>
        <w:t>,</w:t>
      </w:r>
      <w:r w:rsidRPr="003C0160">
        <w:rPr>
          <w:rFonts w:ascii="Verdana" w:hAnsi="Verdana" w:cs="Arial"/>
        </w:rPr>
        <w:t xml:space="preserve"> not a firm</w:t>
      </w:r>
      <w:r w:rsidR="005E1203">
        <w:rPr>
          <w:rFonts w:ascii="Verdana" w:hAnsi="Verdana" w:cs="Arial"/>
        </w:rPr>
        <w:t>.</w:t>
      </w:r>
    </w:p>
    <w:p w14:paraId="523B6E3F" w14:textId="768A5305" w:rsidR="00D21425" w:rsidRPr="003C0160" w:rsidRDefault="003C0160" w:rsidP="00D21425">
      <w:pPr>
        <w:numPr>
          <w:ilvl w:val="0"/>
          <w:numId w:val="12"/>
        </w:numPr>
        <w:overflowPunct w:val="0"/>
        <w:autoSpaceDE w:val="0"/>
        <w:autoSpaceDN w:val="0"/>
        <w:spacing w:before="120" w:line="240" w:lineRule="atLeast"/>
        <w:textAlignment w:val="baseline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t>No accredited coach</w:t>
      </w:r>
      <w:r w:rsidR="00D21425" w:rsidRPr="003C0160">
        <w:rPr>
          <w:rFonts w:ascii="Verdana" w:hAnsi="Verdana"/>
          <w:lang w:val="en-US"/>
        </w:rPr>
        <w:t xml:space="preserve"> will be assigned a region</w:t>
      </w:r>
      <w:r w:rsidR="006842CB">
        <w:rPr>
          <w:rFonts w:ascii="Verdana" w:hAnsi="Verdana"/>
          <w:lang w:val="en-US"/>
        </w:rPr>
        <w:t>.</w:t>
      </w:r>
      <w:r w:rsidR="00D21425" w:rsidRPr="003C0160">
        <w:rPr>
          <w:rFonts w:ascii="Verdana" w:hAnsi="Verdana"/>
          <w:lang w:val="en-US"/>
        </w:rPr>
        <w:t xml:space="preserve"> </w:t>
      </w:r>
      <w:r w:rsidR="006842CB">
        <w:rPr>
          <w:rFonts w:ascii="Verdana" w:hAnsi="Verdana"/>
          <w:lang w:val="en-US"/>
        </w:rPr>
        <w:t>H</w:t>
      </w:r>
      <w:r w:rsidR="00D21425" w:rsidRPr="003C0160">
        <w:rPr>
          <w:rFonts w:ascii="Verdana" w:hAnsi="Verdana"/>
          <w:lang w:val="en-US"/>
        </w:rPr>
        <w:t>owever, before a new certified coach</w:t>
      </w:r>
      <w:r w:rsidR="006842CB">
        <w:rPr>
          <w:rFonts w:ascii="Verdana" w:hAnsi="Verdana"/>
          <w:lang w:val="en-US"/>
        </w:rPr>
        <w:t xml:space="preserve"> can present</w:t>
      </w:r>
      <w:r w:rsidR="005E1203">
        <w:rPr>
          <w:rFonts w:ascii="Verdana" w:hAnsi="Verdana"/>
          <w:lang w:val="en-US"/>
        </w:rPr>
        <w:t>,</w:t>
      </w:r>
      <w:r w:rsidR="00D21425" w:rsidRPr="003C0160">
        <w:rPr>
          <w:rFonts w:ascii="Verdana" w:hAnsi="Verdana"/>
          <w:lang w:val="en-US"/>
        </w:rPr>
        <w:t xml:space="preserve"> discussions will be held with existing </w:t>
      </w:r>
      <w:r w:rsidR="00733D24">
        <w:rPr>
          <w:rFonts w:ascii="Verdana" w:hAnsi="Verdana"/>
          <w:lang w:val="en-US"/>
        </w:rPr>
        <w:t>coaches</w:t>
      </w:r>
      <w:r w:rsidR="00D21425" w:rsidRPr="003C0160">
        <w:rPr>
          <w:rFonts w:ascii="Verdana" w:hAnsi="Verdana"/>
          <w:lang w:val="en-US"/>
        </w:rPr>
        <w:t xml:space="preserve"> to create a win/win for all concerned</w:t>
      </w:r>
      <w:r w:rsidR="005E1203">
        <w:rPr>
          <w:rFonts w:ascii="Verdana" w:hAnsi="Verdana"/>
          <w:lang w:val="en-US"/>
        </w:rPr>
        <w:t>.</w:t>
      </w:r>
    </w:p>
    <w:p w14:paraId="4D0158C7" w14:textId="216339F4" w:rsidR="00D21425" w:rsidRPr="003C0160" w:rsidRDefault="00D21425" w:rsidP="00D21425">
      <w:pPr>
        <w:numPr>
          <w:ilvl w:val="0"/>
          <w:numId w:val="12"/>
        </w:numPr>
        <w:overflowPunct w:val="0"/>
        <w:autoSpaceDE w:val="0"/>
        <w:autoSpaceDN w:val="0"/>
        <w:spacing w:before="120" w:line="240" w:lineRule="atLeast"/>
        <w:textAlignment w:val="baseline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t xml:space="preserve">All coaches may continue </w:t>
      </w:r>
      <w:r w:rsidR="00733D24">
        <w:rPr>
          <w:rFonts w:ascii="Verdana" w:hAnsi="Verdana"/>
          <w:lang w:val="en-US"/>
        </w:rPr>
        <w:t>deliver</w:t>
      </w:r>
      <w:r w:rsidRPr="003C0160">
        <w:rPr>
          <w:rFonts w:ascii="Verdana" w:hAnsi="Verdana"/>
          <w:lang w:val="en-US"/>
        </w:rPr>
        <w:t xml:space="preserve">ing </w:t>
      </w:r>
      <w:r w:rsidR="00733D24">
        <w:rPr>
          <w:rFonts w:ascii="Verdana" w:hAnsi="Verdana"/>
          <w:lang w:val="en-US"/>
        </w:rPr>
        <w:t>similar subject matter</w:t>
      </w:r>
      <w:r w:rsidRPr="003C0160">
        <w:rPr>
          <w:rFonts w:ascii="Verdana" w:hAnsi="Verdana"/>
          <w:lang w:val="en-US"/>
        </w:rPr>
        <w:t xml:space="preserve"> without annual registration, providing they do not use any intellectual property supplied (this point will be rigorously monitored) </w:t>
      </w:r>
      <w:r w:rsidR="006842CB">
        <w:rPr>
          <w:rFonts w:ascii="Verdana" w:hAnsi="Verdana"/>
          <w:lang w:val="en-US"/>
        </w:rPr>
        <w:t xml:space="preserve">and </w:t>
      </w:r>
      <w:r w:rsidRPr="003C0160">
        <w:rPr>
          <w:rFonts w:ascii="Verdana" w:hAnsi="Verdana"/>
          <w:lang w:val="en-US"/>
        </w:rPr>
        <w:t>do not hold themselves to be certified coaches</w:t>
      </w:r>
      <w:r w:rsidR="006842CB">
        <w:rPr>
          <w:rFonts w:ascii="Verdana" w:hAnsi="Verdana"/>
          <w:lang w:val="en-US"/>
        </w:rPr>
        <w:t xml:space="preserve"> </w:t>
      </w:r>
      <w:r w:rsidR="00733D24">
        <w:rPr>
          <w:rFonts w:ascii="Verdana" w:hAnsi="Verdana"/>
          <w:lang w:val="en-US"/>
        </w:rPr>
        <w:t>or connected to m</w:t>
      </w:r>
      <w:r w:rsidR="006842CB">
        <w:rPr>
          <w:rFonts w:ascii="Verdana" w:hAnsi="Verdana"/>
          <w:lang w:val="en-US"/>
        </w:rPr>
        <w:t>e</w:t>
      </w:r>
      <w:r w:rsidR="00733D24">
        <w:rPr>
          <w:rFonts w:ascii="Verdana" w:hAnsi="Verdana"/>
          <w:lang w:val="en-US"/>
        </w:rPr>
        <w:t xml:space="preserve"> in any way</w:t>
      </w:r>
      <w:r w:rsidR="005E1203">
        <w:rPr>
          <w:rFonts w:ascii="Verdana" w:hAnsi="Verdana"/>
          <w:lang w:val="en-US"/>
        </w:rPr>
        <w:t>.</w:t>
      </w:r>
    </w:p>
    <w:p w14:paraId="47B7A7BA" w14:textId="2BD5B39D" w:rsidR="00D21425" w:rsidRPr="003C0160" w:rsidRDefault="00D21425" w:rsidP="00D21425">
      <w:pPr>
        <w:numPr>
          <w:ilvl w:val="0"/>
          <w:numId w:val="12"/>
        </w:numPr>
        <w:overflowPunct w:val="0"/>
        <w:autoSpaceDE w:val="0"/>
        <w:autoSpaceDN w:val="0"/>
        <w:spacing w:before="120" w:line="240" w:lineRule="atLeast"/>
        <w:textAlignment w:val="baseline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t xml:space="preserve">Coaches are to avoid delivering presentations on </w:t>
      </w:r>
      <w:r w:rsidR="006842CB">
        <w:rPr>
          <w:rFonts w:ascii="Verdana" w:hAnsi="Verdana"/>
          <w:lang w:val="en-US"/>
        </w:rPr>
        <w:t>topics</w:t>
      </w:r>
      <w:r w:rsidRPr="003C0160">
        <w:rPr>
          <w:rFonts w:ascii="Verdana" w:hAnsi="Verdana"/>
          <w:lang w:val="en-US"/>
        </w:rPr>
        <w:t xml:space="preserve"> around David Parmenter’s material to professional bodies where David Parmenter is currently delivering presentations unless David has given express permission to do so</w:t>
      </w:r>
      <w:r w:rsidR="005E1203">
        <w:rPr>
          <w:rFonts w:ascii="Verdana" w:hAnsi="Verdana"/>
          <w:lang w:val="en-US"/>
        </w:rPr>
        <w:t>.</w:t>
      </w:r>
    </w:p>
    <w:p w14:paraId="6BAA77D0" w14:textId="12C7F816" w:rsidR="00D21425" w:rsidRPr="003C0160" w:rsidRDefault="00D21425" w:rsidP="00D21425">
      <w:pPr>
        <w:numPr>
          <w:ilvl w:val="0"/>
          <w:numId w:val="12"/>
        </w:numPr>
        <w:overflowPunct w:val="0"/>
        <w:autoSpaceDE w:val="0"/>
        <w:autoSpaceDN w:val="0"/>
        <w:spacing w:before="120" w:line="240" w:lineRule="atLeast"/>
        <w:textAlignment w:val="baseline"/>
        <w:rPr>
          <w:rFonts w:ascii="Verdana" w:hAnsi="Verdana"/>
          <w:lang w:val="en-US"/>
        </w:rPr>
      </w:pPr>
      <w:r w:rsidRPr="003C0160">
        <w:rPr>
          <w:rFonts w:ascii="Verdana" w:hAnsi="Verdana"/>
          <w:lang w:val="en-US"/>
        </w:rPr>
        <w:lastRenderedPageBreak/>
        <w:t>All whitepapers supplied to attendees are to be the latest version sourced from David Parmenter</w:t>
      </w:r>
      <w:r w:rsidR="005E1203">
        <w:rPr>
          <w:rFonts w:ascii="Verdana" w:hAnsi="Verdana"/>
          <w:lang w:val="en-US"/>
        </w:rPr>
        <w:t>.</w:t>
      </w:r>
    </w:p>
    <w:p w14:paraId="05C36053" w14:textId="155B662B" w:rsidR="003C0160" w:rsidRPr="003C0160" w:rsidRDefault="003C0160" w:rsidP="00D21425">
      <w:pPr>
        <w:pStyle w:val="ListParagraph"/>
        <w:numPr>
          <w:ilvl w:val="0"/>
          <w:numId w:val="12"/>
        </w:numPr>
        <w:overflowPunct w:val="0"/>
        <w:autoSpaceDE w:val="0"/>
        <w:autoSpaceDN w:val="0"/>
        <w:spacing w:before="120" w:line="240" w:lineRule="atLeast"/>
        <w:textAlignment w:val="baseline"/>
        <w:rPr>
          <w:rFonts w:ascii="Verdana" w:hAnsi="Verdana"/>
          <w:lang w:val="en-US"/>
        </w:rPr>
      </w:pPr>
      <w:r w:rsidRPr="003C0160">
        <w:rPr>
          <w:rFonts w:ascii="Verdana" w:hAnsi="Verdana" w:cs="Arial"/>
        </w:rPr>
        <w:t>All training of other accredited coaches is to be carried out by David</w:t>
      </w:r>
      <w:r w:rsidR="006842CB">
        <w:rPr>
          <w:rFonts w:ascii="Verdana" w:hAnsi="Verdana" w:cs="Arial"/>
        </w:rPr>
        <w:t xml:space="preserve"> </w:t>
      </w:r>
      <w:r w:rsidR="00733D24">
        <w:rPr>
          <w:rFonts w:ascii="Verdana" w:hAnsi="Verdana" w:cs="Arial"/>
        </w:rPr>
        <w:t>Parmenter</w:t>
      </w:r>
      <w:r w:rsidR="005E1203">
        <w:rPr>
          <w:rFonts w:ascii="Verdana" w:hAnsi="Verdana" w:cs="Arial"/>
        </w:rPr>
        <w:t>.</w:t>
      </w:r>
    </w:p>
    <w:p w14:paraId="33530A13" w14:textId="77777777" w:rsidR="00B2088F" w:rsidRPr="003C0160" w:rsidRDefault="00B2088F" w:rsidP="00B2088F">
      <w:pPr>
        <w:rPr>
          <w:rFonts w:ascii="Verdana" w:hAnsi="Verdana" w:cs="Arial"/>
          <w:b/>
        </w:rPr>
      </w:pPr>
    </w:p>
    <w:p w14:paraId="13B63E0B" w14:textId="77777777" w:rsidR="00B2088F" w:rsidRPr="003C0160" w:rsidRDefault="00B2088F" w:rsidP="00B2088F">
      <w:pPr>
        <w:rPr>
          <w:rFonts w:ascii="Verdana" w:hAnsi="Verdana" w:cs="Arial"/>
          <w:b/>
        </w:rPr>
      </w:pPr>
    </w:p>
    <w:p w14:paraId="5176D5E1" w14:textId="04CABF15" w:rsidR="00B2088F" w:rsidRPr="003C0160" w:rsidRDefault="003C0160" w:rsidP="00B2088F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Rights to terminate </w:t>
      </w:r>
      <w:r w:rsidR="006842CB">
        <w:rPr>
          <w:rFonts w:ascii="Verdana" w:hAnsi="Verdana" w:cs="Arial"/>
          <w:b/>
        </w:rPr>
        <w:t xml:space="preserve">the </w:t>
      </w:r>
      <w:r>
        <w:rPr>
          <w:rFonts w:ascii="Verdana" w:hAnsi="Verdana" w:cs="Arial"/>
          <w:b/>
        </w:rPr>
        <w:t>agreement</w:t>
      </w:r>
    </w:p>
    <w:p w14:paraId="56F8072E" w14:textId="77777777" w:rsidR="00961DB5" w:rsidRPr="003C0160" w:rsidRDefault="00961DB5" w:rsidP="00B2088F">
      <w:pPr>
        <w:rPr>
          <w:rFonts w:ascii="Verdana" w:hAnsi="Verdana" w:cs="Arial"/>
          <w:b/>
        </w:rPr>
      </w:pPr>
    </w:p>
    <w:p w14:paraId="043865E0" w14:textId="77777777" w:rsidR="00B2088F" w:rsidRDefault="00B2088F" w:rsidP="003C0160">
      <w:pPr>
        <w:pStyle w:val="ListParagraph"/>
        <w:numPr>
          <w:ilvl w:val="0"/>
          <w:numId w:val="15"/>
        </w:numPr>
        <w:ind w:left="426" w:hanging="426"/>
        <w:rPr>
          <w:rFonts w:ascii="Verdana" w:hAnsi="Verdana" w:cs="Arial"/>
        </w:rPr>
      </w:pPr>
      <w:r w:rsidRPr="003C0160">
        <w:rPr>
          <w:rFonts w:ascii="Verdana" w:hAnsi="Verdana" w:cs="Arial"/>
        </w:rPr>
        <w:t>The parties may terminate this agreement at any time by written notice.</w:t>
      </w:r>
    </w:p>
    <w:p w14:paraId="0F1EC33D" w14:textId="18941A89" w:rsidR="006842CB" w:rsidRPr="003C0160" w:rsidRDefault="006842CB" w:rsidP="003C0160">
      <w:pPr>
        <w:pStyle w:val="ListParagraph"/>
        <w:numPr>
          <w:ilvl w:val="0"/>
          <w:numId w:val="15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Materials are to be returned and electronic versions destroyed.</w:t>
      </w:r>
    </w:p>
    <w:p w14:paraId="02A90703" w14:textId="77777777" w:rsidR="00B2088F" w:rsidRPr="003C0160" w:rsidRDefault="00B2088F" w:rsidP="00B2088F">
      <w:pPr>
        <w:rPr>
          <w:rFonts w:ascii="Verdana" w:hAnsi="Verdana" w:cs="Arial"/>
        </w:rPr>
      </w:pPr>
    </w:p>
    <w:p w14:paraId="297EC041" w14:textId="6FCB3404" w:rsidR="00B2088F" w:rsidRPr="003C0160" w:rsidRDefault="00B2088F" w:rsidP="00B2088F">
      <w:pPr>
        <w:rPr>
          <w:rFonts w:ascii="Verdana" w:hAnsi="Verdana" w:cs="Arial"/>
        </w:rPr>
      </w:pPr>
      <w:r w:rsidRPr="003C0160">
        <w:rPr>
          <w:rFonts w:ascii="Verdana" w:hAnsi="Verdana" w:cs="Arial"/>
        </w:rPr>
        <w:t xml:space="preserve">In witness whereof, the parties have caused this </w:t>
      </w:r>
      <w:r w:rsidR="00733D24">
        <w:rPr>
          <w:rFonts w:ascii="Verdana" w:hAnsi="Verdana" w:cs="Arial"/>
        </w:rPr>
        <w:t>a</w:t>
      </w:r>
      <w:r w:rsidRPr="003C0160">
        <w:rPr>
          <w:rFonts w:ascii="Verdana" w:hAnsi="Verdana" w:cs="Arial"/>
        </w:rPr>
        <w:t>greement to be executed by their respective duly authori</w:t>
      </w:r>
      <w:r w:rsidR="006842CB">
        <w:rPr>
          <w:rFonts w:ascii="Verdana" w:hAnsi="Verdana" w:cs="Arial"/>
        </w:rPr>
        <w:t>z</w:t>
      </w:r>
      <w:r w:rsidRPr="003C0160">
        <w:rPr>
          <w:rFonts w:ascii="Verdana" w:hAnsi="Verdana" w:cs="Arial"/>
        </w:rPr>
        <w:t>ed officers as of the date set forth below.</w:t>
      </w:r>
    </w:p>
    <w:p w14:paraId="7EA24000" w14:textId="77777777" w:rsidR="007D4A4E" w:rsidRPr="003C0160" w:rsidRDefault="007D4A4E" w:rsidP="002A623F">
      <w:pPr>
        <w:rPr>
          <w:rFonts w:ascii="Verdana" w:hAnsi="Verdana"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9"/>
        <w:gridCol w:w="3819"/>
      </w:tblGrid>
      <w:tr w:rsidR="002A623F" w:rsidRPr="003C0160" w14:paraId="366A3C28" w14:textId="77777777" w:rsidTr="002A623F"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</w:tcPr>
          <w:p w14:paraId="317E2E4C" w14:textId="77777777" w:rsidR="002A623F" w:rsidRPr="003C0160" w:rsidRDefault="002A623F" w:rsidP="009E0603">
            <w:pPr>
              <w:rPr>
                <w:rFonts w:ascii="Verdana" w:hAnsi="Verdana"/>
                <w:b/>
              </w:rPr>
            </w:pPr>
            <w:r w:rsidRPr="003C0160">
              <w:rPr>
                <w:rFonts w:ascii="Verdana" w:hAnsi="Verdana"/>
                <w:b/>
              </w:rPr>
              <w:t>David Parmenter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50C2DB78" w14:textId="77777777" w:rsidR="002A623F" w:rsidRPr="003C0160" w:rsidRDefault="002A623F" w:rsidP="009E0603">
            <w:pPr>
              <w:rPr>
                <w:rFonts w:ascii="Verdana" w:hAnsi="Verdana"/>
              </w:rPr>
            </w:pPr>
          </w:p>
        </w:tc>
        <w:tc>
          <w:tcPr>
            <w:tcW w:w="3819" w:type="dxa"/>
            <w:tcBorders>
              <w:top w:val="single" w:sz="4" w:space="0" w:color="auto"/>
              <w:right w:val="single" w:sz="4" w:space="0" w:color="auto"/>
            </w:tcBorders>
          </w:tcPr>
          <w:p w14:paraId="5E6A7DD5" w14:textId="6E6B31D2" w:rsidR="002A623F" w:rsidRPr="003C0160" w:rsidRDefault="002A623F" w:rsidP="003C0160">
            <w:pPr>
              <w:rPr>
                <w:rFonts w:ascii="Verdana" w:hAnsi="Verdana"/>
              </w:rPr>
            </w:pPr>
          </w:p>
        </w:tc>
      </w:tr>
      <w:tr w:rsidR="002A623F" w:rsidRPr="003C0160" w14:paraId="39790D0D" w14:textId="77777777" w:rsidTr="007D4A4E">
        <w:trPr>
          <w:trHeight w:val="1112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49293F7" w14:textId="77777777" w:rsidR="002A623F" w:rsidRPr="003C0160" w:rsidRDefault="002A623F" w:rsidP="009E0603">
            <w:pPr>
              <w:rPr>
                <w:rFonts w:ascii="Verdana" w:hAnsi="Verdana"/>
              </w:rPr>
            </w:pPr>
            <w:r w:rsidRPr="003C0160">
              <w:rPr>
                <w:rFonts w:ascii="Verdana" w:hAnsi="Verdana"/>
              </w:rPr>
              <w:t>SIGNED</w:t>
            </w:r>
            <w:r w:rsidR="007D4A4E" w:rsidRPr="003C0160">
              <w:rPr>
                <w:rFonts w:ascii="Verdana" w:hAnsi="Verdana"/>
              </w:rPr>
              <w:t xml:space="preserve"> / DATED</w:t>
            </w:r>
            <w:r w:rsidRPr="003C0160">
              <w:rPr>
                <w:rFonts w:ascii="Verdana" w:hAnsi="Verdana"/>
              </w:rPr>
              <w:t>: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bottom"/>
          </w:tcPr>
          <w:p w14:paraId="26431E82" w14:textId="77777777" w:rsidR="002A623F" w:rsidRPr="003C0160" w:rsidRDefault="002A623F" w:rsidP="009E0603">
            <w:pPr>
              <w:rPr>
                <w:rFonts w:ascii="Verdana" w:hAnsi="Verdana"/>
                <w:caps/>
              </w:rPr>
            </w:pPr>
          </w:p>
        </w:tc>
        <w:tc>
          <w:tcPr>
            <w:tcW w:w="38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F62868" w14:textId="77777777" w:rsidR="002A623F" w:rsidRPr="003C0160" w:rsidRDefault="007D4A4E" w:rsidP="007D4A4E">
            <w:pPr>
              <w:rPr>
                <w:rFonts w:ascii="Verdana" w:hAnsi="Verdana"/>
                <w:caps/>
              </w:rPr>
            </w:pPr>
            <w:r w:rsidRPr="003C0160">
              <w:rPr>
                <w:rFonts w:ascii="Verdana" w:hAnsi="Verdana"/>
              </w:rPr>
              <w:t>SIGNED / DATED:</w:t>
            </w:r>
          </w:p>
        </w:tc>
      </w:tr>
    </w:tbl>
    <w:p w14:paraId="73F67B85" w14:textId="77777777" w:rsidR="002A623F" w:rsidRPr="004A6AFC" w:rsidRDefault="002A623F" w:rsidP="002A623F">
      <w:pPr>
        <w:rPr>
          <w:rFonts w:ascii="Arial" w:hAnsi="Arial" w:cs="Arial"/>
          <w:sz w:val="20"/>
          <w:szCs w:val="20"/>
        </w:rPr>
      </w:pPr>
    </w:p>
    <w:sectPr w:rsidR="002A623F" w:rsidRPr="004A6AFC" w:rsidSect="00845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CF850" w14:textId="77777777" w:rsidR="003343A8" w:rsidRDefault="003343A8" w:rsidP="00696233">
      <w:r>
        <w:separator/>
      </w:r>
    </w:p>
  </w:endnote>
  <w:endnote w:type="continuationSeparator" w:id="0">
    <w:p w14:paraId="63CB09CD" w14:textId="77777777" w:rsidR="003343A8" w:rsidRDefault="003343A8" w:rsidP="006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096B" w14:textId="77777777" w:rsidR="00696233" w:rsidRDefault="00696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044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8D917" w14:textId="77777777" w:rsidR="00696233" w:rsidRDefault="009D00E9">
        <w:pPr>
          <w:pStyle w:val="Footer"/>
          <w:jc w:val="center"/>
        </w:pPr>
        <w:r>
          <w:fldChar w:fldCharType="begin"/>
        </w:r>
        <w:r w:rsidR="00696233">
          <w:instrText xml:space="preserve"> PAGE   \* MERGEFORMAT </w:instrText>
        </w:r>
        <w:r>
          <w:fldChar w:fldCharType="separate"/>
        </w:r>
        <w:r w:rsidR="00334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D1E92" w14:textId="77777777" w:rsidR="00696233" w:rsidRDefault="00696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7E7F" w14:textId="77777777" w:rsidR="00696233" w:rsidRDefault="0069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A067C" w14:textId="77777777" w:rsidR="003343A8" w:rsidRDefault="003343A8" w:rsidP="00696233">
      <w:r>
        <w:separator/>
      </w:r>
    </w:p>
  </w:footnote>
  <w:footnote w:type="continuationSeparator" w:id="0">
    <w:p w14:paraId="1829F535" w14:textId="77777777" w:rsidR="003343A8" w:rsidRDefault="003343A8" w:rsidP="0069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A473" w14:textId="77777777" w:rsidR="00696233" w:rsidRDefault="00696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19ED" w14:textId="77777777" w:rsidR="00696233" w:rsidRDefault="00696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0D0A" w14:textId="77777777" w:rsidR="00696233" w:rsidRDefault="00696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24FC"/>
    <w:multiLevelType w:val="hybridMultilevel"/>
    <w:tmpl w:val="1818D9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5070"/>
    <w:multiLevelType w:val="multilevel"/>
    <w:tmpl w:val="98A69710"/>
    <w:numStyleLink w:val="Style1"/>
  </w:abstractNum>
  <w:abstractNum w:abstractNumId="2" w15:restartNumberingAfterBreak="0">
    <w:nsid w:val="1B781272"/>
    <w:multiLevelType w:val="multilevel"/>
    <w:tmpl w:val="CCB277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A727FC"/>
    <w:multiLevelType w:val="hybridMultilevel"/>
    <w:tmpl w:val="43FC83F8"/>
    <w:lvl w:ilvl="0" w:tplc="4128E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3E56"/>
    <w:multiLevelType w:val="hybridMultilevel"/>
    <w:tmpl w:val="6D54BB94"/>
    <w:lvl w:ilvl="0" w:tplc="4128EC7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1F2121"/>
    <w:multiLevelType w:val="hybridMultilevel"/>
    <w:tmpl w:val="4AB6A3FE"/>
    <w:lvl w:ilvl="0" w:tplc="040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75BA6"/>
    <w:multiLevelType w:val="multilevel"/>
    <w:tmpl w:val="97620172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46F4478"/>
    <w:multiLevelType w:val="hybridMultilevel"/>
    <w:tmpl w:val="98A69710"/>
    <w:lvl w:ilvl="0" w:tplc="4128E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B94C99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676B3"/>
    <w:multiLevelType w:val="hybridMultilevel"/>
    <w:tmpl w:val="E68E84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043E"/>
    <w:multiLevelType w:val="multilevel"/>
    <w:tmpl w:val="98A69710"/>
    <w:styleLink w:val="Style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4107"/>
    <w:multiLevelType w:val="hybridMultilevel"/>
    <w:tmpl w:val="BB1CAC8C"/>
    <w:lvl w:ilvl="0" w:tplc="1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47BDD"/>
    <w:multiLevelType w:val="hybridMultilevel"/>
    <w:tmpl w:val="41C2FB8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731F2"/>
    <w:multiLevelType w:val="hybridMultilevel"/>
    <w:tmpl w:val="A0623FFA"/>
    <w:lvl w:ilvl="0" w:tplc="14090019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5C2FF3"/>
    <w:multiLevelType w:val="hybridMultilevel"/>
    <w:tmpl w:val="98A69710"/>
    <w:lvl w:ilvl="0" w:tplc="4128E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B94C99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503B4"/>
    <w:multiLevelType w:val="hybridMultilevel"/>
    <w:tmpl w:val="5A501E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111798">
    <w:abstractNumId w:val="8"/>
  </w:num>
  <w:num w:numId="2" w16cid:durableId="340398226">
    <w:abstractNumId w:val="7"/>
  </w:num>
  <w:num w:numId="3" w16cid:durableId="989675455">
    <w:abstractNumId w:val="3"/>
  </w:num>
  <w:num w:numId="4" w16cid:durableId="1952007158">
    <w:abstractNumId w:val="9"/>
  </w:num>
  <w:num w:numId="5" w16cid:durableId="727462731">
    <w:abstractNumId w:val="1"/>
  </w:num>
  <w:num w:numId="6" w16cid:durableId="1721589638">
    <w:abstractNumId w:val="2"/>
  </w:num>
  <w:num w:numId="7" w16cid:durableId="1555703438">
    <w:abstractNumId w:val="13"/>
  </w:num>
  <w:num w:numId="8" w16cid:durableId="1861429238">
    <w:abstractNumId w:val="4"/>
  </w:num>
  <w:num w:numId="9" w16cid:durableId="573128671">
    <w:abstractNumId w:val="12"/>
  </w:num>
  <w:num w:numId="10" w16cid:durableId="3002379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55156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84722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940652">
    <w:abstractNumId w:val="11"/>
  </w:num>
  <w:num w:numId="14" w16cid:durableId="1702971983">
    <w:abstractNumId w:val="10"/>
  </w:num>
  <w:num w:numId="15" w16cid:durableId="1826362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wNDE1MQIicwMzUyUdpeDU4uLM/DyQAqNaAJ3AWUgsAAAA"/>
  </w:docVars>
  <w:rsids>
    <w:rsidRoot w:val="00444195"/>
    <w:rsid w:val="00000B9E"/>
    <w:rsid w:val="000051A9"/>
    <w:rsid w:val="000052AD"/>
    <w:rsid w:val="00005AD9"/>
    <w:rsid w:val="00010106"/>
    <w:rsid w:val="000108FA"/>
    <w:rsid w:val="000119AC"/>
    <w:rsid w:val="00012724"/>
    <w:rsid w:val="0001761B"/>
    <w:rsid w:val="00020A7D"/>
    <w:rsid w:val="00022D72"/>
    <w:rsid w:val="0002443D"/>
    <w:rsid w:val="0003026F"/>
    <w:rsid w:val="00031902"/>
    <w:rsid w:val="00031AFF"/>
    <w:rsid w:val="00036059"/>
    <w:rsid w:val="000413C6"/>
    <w:rsid w:val="00045507"/>
    <w:rsid w:val="0005164E"/>
    <w:rsid w:val="00051C9A"/>
    <w:rsid w:val="00052F6A"/>
    <w:rsid w:val="00055BCA"/>
    <w:rsid w:val="0006171A"/>
    <w:rsid w:val="00063A98"/>
    <w:rsid w:val="00065593"/>
    <w:rsid w:val="00066E7C"/>
    <w:rsid w:val="0006747D"/>
    <w:rsid w:val="00071569"/>
    <w:rsid w:val="00071DAC"/>
    <w:rsid w:val="00072999"/>
    <w:rsid w:val="000741E8"/>
    <w:rsid w:val="00075937"/>
    <w:rsid w:val="000767AE"/>
    <w:rsid w:val="000777F6"/>
    <w:rsid w:val="00080463"/>
    <w:rsid w:val="00080E9C"/>
    <w:rsid w:val="00083560"/>
    <w:rsid w:val="000845C2"/>
    <w:rsid w:val="00085522"/>
    <w:rsid w:val="00087877"/>
    <w:rsid w:val="00090B75"/>
    <w:rsid w:val="00090C77"/>
    <w:rsid w:val="000937CD"/>
    <w:rsid w:val="000946DB"/>
    <w:rsid w:val="00095F0A"/>
    <w:rsid w:val="000A0381"/>
    <w:rsid w:val="000A07F1"/>
    <w:rsid w:val="000A1543"/>
    <w:rsid w:val="000A39A7"/>
    <w:rsid w:val="000A7EB0"/>
    <w:rsid w:val="000B085D"/>
    <w:rsid w:val="000B3463"/>
    <w:rsid w:val="000B36B2"/>
    <w:rsid w:val="000B5B4A"/>
    <w:rsid w:val="000C00FC"/>
    <w:rsid w:val="000C0305"/>
    <w:rsid w:val="000C059D"/>
    <w:rsid w:val="000C291E"/>
    <w:rsid w:val="000C2DD9"/>
    <w:rsid w:val="000C7296"/>
    <w:rsid w:val="000C79DE"/>
    <w:rsid w:val="000D31BC"/>
    <w:rsid w:val="000D41C0"/>
    <w:rsid w:val="000D559D"/>
    <w:rsid w:val="000D60CF"/>
    <w:rsid w:val="000D6859"/>
    <w:rsid w:val="000D6A81"/>
    <w:rsid w:val="000D798B"/>
    <w:rsid w:val="000D7DB9"/>
    <w:rsid w:val="000D7F74"/>
    <w:rsid w:val="000E0281"/>
    <w:rsid w:val="000E2F9B"/>
    <w:rsid w:val="000E3252"/>
    <w:rsid w:val="000E7644"/>
    <w:rsid w:val="000F04EC"/>
    <w:rsid w:val="000F068B"/>
    <w:rsid w:val="000F22EE"/>
    <w:rsid w:val="000F246A"/>
    <w:rsid w:val="000F27C3"/>
    <w:rsid w:val="000F2A78"/>
    <w:rsid w:val="000F34DC"/>
    <w:rsid w:val="000F3CC5"/>
    <w:rsid w:val="000F40B0"/>
    <w:rsid w:val="000F4161"/>
    <w:rsid w:val="000F42BD"/>
    <w:rsid w:val="000F74BA"/>
    <w:rsid w:val="000F76A5"/>
    <w:rsid w:val="00100748"/>
    <w:rsid w:val="001013C7"/>
    <w:rsid w:val="00103561"/>
    <w:rsid w:val="0010481F"/>
    <w:rsid w:val="001071DF"/>
    <w:rsid w:val="0010728C"/>
    <w:rsid w:val="00107B31"/>
    <w:rsid w:val="00107D2F"/>
    <w:rsid w:val="00112629"/>
    <w:rsid w:val="00112872"/>
    <w:rsid w:val="00112BDB"/>
    <w:rsid w:val="00114B96"/>
    <w:rsid w:val="0012042F"/>
    <w:rsid w:val="00120E1C"/>
    <w:rsid w:val="00121850"/>
    <w:rsid w:val="00121B79"/>
    <w:rsid w:val="00122462"/>
    <w:rsid w:val="00122AFC"/>
    <w:rsid w:val="0012525F"/>
    <w:rsid w:val="00125F17"/>
    <w:rsid w:val="00130A8C"/>
    <w:rsid w:val="00131B33"/>
    <w:rsid w:val="00132025"/>
    <w:rsid w:val="001322C1"/>
    <w:rsid w:val="00132D67"/>
    <w:rsid w:val="00134191"/>
    <w:rsid w:val="00134F86"/>
    <w:rsid w:val="00135C7C"/>
    <w:rsid w:val="00137E99"/>
    <w:rsid w:val="00141A27"/>
    <w:rsid w:val="00142A1F"/>
    <w:rsid w:val="001431A7"/>
    <w:rsid w:val="0014481B"/>
    <w:rsid w:val="001477CA"/>
    <w:rsid w:val="00150DDF"/>
    <w:rsid w:val="00151015"/>
    <w:rsid w:val="0015186D"/>
    <w:rsid w:val="00154BB0"/>
    <w:rsid w:val="00155595"/>
    <w:rsid w:val="00162188"/>
    <w:rsid w:val="00162808"/>
    <w:rsid w:val="00163C81"/>
    <w:rsid w:val="00164F8F"/>
    <w:rsid w:val="001704DE"/>
    <w:rsid w:val="00170C5F"/>
    <w:rsid w:val="00171112"/>
    <w:rsid w:val="00172425"/>
    <w:rsid w:val="00172D5D"/>
    <w:rsid w:val="00173479"/>
    <w:rsid w:val="00174841"/>
    <w:rsid w:val="001755D0"/>
    <w:rsid w:val="00175C23"/>
    <w:rsid w:val="00176EC5"/>
    <w:rsid w:val="0018016B"/>
    <w:rsid w:val="001808D1"/>
    <w:rsid w:val="00180D36"/>
    <w:rsid w:val="00183219"/>
    <w:rsid w:val="00185CF7"/>
    <w:rsid w:val="0018650E"/>
    <w:rsid w:val="001944FD"/>
    <w:rsid w:val="00194844"/>
    <w:rsid w:val="00194CDE"/>
    <w:rsid w:val="001965B8"/>
    <w:rsid w:val="0019777D"/>
    <w:rsid w:val="001A08A8"/>
    <w:rsid w:val="001A32DF"/>
    <w:rsid w:val="001A6A48"/>
    <w:rsid w:val="001A72CF"/>
    <w:rsid w:val="001B068D"/>
    <w:rsid w:val="001B3239"/>
    <w:rsid w:val="001B3496"/>
    <w:rsid w:val="001B3919"/>
    <w:rsid w:val="001B3D46"/>
    <w:rsid w:val="001B520B"/>
    <w:rsid w:val="001B5624"/>
    <w:rsid w:val="001B6EAC"/>
    <w:rsid w:val="001C22B9"/>
    <w:rsid w:val="001C77AF"/>
    <w:rsid w:val="001D2DFC"/>
    <w:rsid w:val="001D3F34"/>
    <w:rsid w:val="001D5868"/>
    <w:rsid w:val="001E1DF0"/>
    <w:rsid w:val="001E3AAA"/>
    <w:rsid w:val="001E6FE2"/>
    <w:rsid w:val="001F028F"/>
    <w:rsid w:val="001F0AF4"/>
    <w:rsid w:val="001F1E9E"/>
    <w:rsid w:val="001F377F"/>
    <w:rsid w:val="001F4049"/>
    <w:rsid w:val="001F667A"/>
    <w:rsid w:val="00200852"/>
    <w:rsid w:val="002035C0"/>
    <w:rsid w:val="002052D1"/>
    <w:rsid w:val="00206AFF"/>
    <w:rsid w:val="0020746C"/>
    <w:rsid w:val="002074E3"/>
    <w:rsid w:val="002075FC"/>
    <w:rsid w:val="002158E0"/>
    <w:rsid w:val="00217101"/>
    <w:rsid w:val="00220FF1"/>
    <w:rsid w:val="0022282E"/>
    <w:rsid w:val="00224157"/>
    <w:rsid w:val="00226205"/>
    <w:rsid w:val="0022789F"/>
    <w:rsid w:val="00230330"/>
    <w:rsid w:val="00234478"/>
    <w:rsid w:val="002377E4"/>
    <w:rsid w:val="00240089"/>
    <w:rsid w:val="00240413"/>
    <w:rsid w:val="002421B3"/>
    <w:rsid w:val="002449E5"/>
    <w:rsid w:val="00246553"/>
    <w:rsid w:val="002533BF"/>
    <w:rsid w:val="00255E85"/>
    <w:rsid w:val="00256A40"/>
    <w:rsid w:val="00257CAE"/>
    <w:rsid w:val="00260AFB"/>
    <w:rsid w:val="0026196A"/>
    <w:rsid w:val="002658F9"/>
    <w:rsid w:val="00266C6F"/>
    <w:rsid w:val="00271F59"/>
    <w:rsid w:val="00272000"/>
    <w:rsid w:val="00273D41"/>
    <w:rsid w:val="0027415C"/>
    <w:rsid w:val="0027655B"/>
    <w:rsid w:val="00277375"/>
    <w:rsid w:val="002811EE"/>
    <w:rsid w:val="00281C8C"/>
    <w:rsid w:val="002826D1"/>
    <w:rsid w:val="0028517F"/>
    <w:rsid w:val="0028578A"/>
    <w:rsid w:val="00285ABF"/>
    <w:rsid w:val="00286242"/>
    <w:rsid w:val="002862DF"/>
    <w:rsid w:val="00286DE5"/>
    <w:rsid w:val="002877BC"/>
    <w:rsid w:val="00293348"/>
    <w:rsid w:val="00295F32"/>
    <w:rsid w:val="00297BBC"/>
    <w:rsid w:val="002A03D1"/>
    <w:rsid w:val="002A063D"/>
    <w:rsid w:val="002A102F"/>
    <w:rsid w:val="002A21B8"/>
    <w:rsid w:val="002A2D91"/>
    <w:rsid w:val="002A3A3C"/>
    <w:rsid w:val="002A3D23"/>
    <w:rsid w:val="002A3D71"/>
    <w:rsid w:val="002A4809"/>
    <w:rsid w:val="002A56F4"/>
    <w:rsid w:val="002A623F"/>
    <w:rsid w:val="002A79DB"/>
    <w:rsid w:val="002B08D2"/>
    <w:rsid w:val="002B151A"/>
    <w:rsid w:val="002B2148"/>
    <w:rsid w:val="002B2474"/>
    <w:rsid w:val="002C1D5A"/>
    <w:rsid w:val="002C2DEC"/>
    <w:rsid w:val="002C3365"/>
    <w:rsid w:val="002C5D3B"/>
    <w:rsid w:val="002D0CB7"/>
    <w:rsid w:val="002D3B2A"/>
    <w:rsid w:val="002D4918"/>
    <w:rsid w:val="002D507B"/>
    <w:rsid w:val="002E153B"/>
    <w:rsid w:val="002E7051"/>
    <w:rsid w:val="002F08D8"/>
    <w:rsid w:val="002F0EAD"/>
    <w:rsid w:val="002F1C63"/>
    <w:rsid w:val="002F1ED6"/>
    <w:rsid w:val="002F4436"/>
    <w:rsid w:val="002F5725"/>
    <w:rsid w:val="002F61D6"/>
    <w:rsid w:val="002F722D"/>
    <w:rsid w:val="002F7508"/>
    <w:rsid w:val="003004E3"/>
    <w:rsid w:val="00302FCF"/>
    <w:rsid w:val="003059D5"/>
    <w:rsid w:val="003121F5"/>
    <w:rsid w:val="00312B03"/>
    <w:rsid w:val="00313565"/>
    <w:rsid w:val="00314001"/>
    <w:rsid w:val="00317C85"/>
    <w:rsid w:val="0032096D"/>
    <w:rsid w:val="00320C8A"/>
    <w:rsid w:val="003215A7"/>
    <w:rsid w:val="00321E0B"/>
    <w:rsid w:val="00325316"/>
    <w:rsid w:val="00331EB8"/>
    <w:rsid w:val="003320BB"/>
    <w:rsid w:val="003321A9"/>
    <w:rsid w:val="00333BA0"/>
    <w:rsid w:val="003343A8"/>
    <w:rsid w:val="0033444E"/>
    <w:rsid w:val="00335691"/>
    <w:rsid w:val="003365DD"/>
    <w:rsid w:val="00340F50"/>
    <w:rsid w:val="003413D4"/>
    <w:rsid w:val="00341AF0"/>
    <w:rsid w:val="00345820"/>
    <w:rsid w:val="00351A34"/>
    <w:rsid w:val="00353416"/>
    <w:rsid w:val="0035544B"/>
    <w:rsid w:val="00365761"/>
    <w:rsid w:val="0036644C"/>
    <w:rsid w:val="00366503"/>
    <w:rsid w:val="00371B0D"/>
    <w:rsid w:val="00373258"/>
    <w:rsid w:val="00373477"/>
    <w:rsid w:val="00374FF3"/>
    <w:rsid w:val="0037535C"/>
    <w:rsid w:val="00375607"/>
    <w:rsid w:val="0037689A"/>
    <w:rsid w:val="00376A4B"/>
    <w:rsid w:val="00377BEE"/>
    <w:rsid w:val="00380B47"/>
    <w:rsid w:val="00382251"/>
    <w:rsid w:val="00382C79"/>
    <w:rsid w:val="00385705"/>
    <w:rsid w:val="0038586C"/>
    <w:rsid w:val="003865DF"/>
    <w:rsid w:val="00386F11"/>
    <w:rsid w:val="0039199A"/>
    <w:rsid w:val="00391B74"/>
    <w:rsid w:val="00392AAF"/>
    <w:rsid w:val="00394597"/>
    <w:rsid w:val="00394F18"/>
    <w:rsid w:val="003A078C"/>
    <w:rsid w:val="003A0854"/>
    <w:rsid w:val="003A4590"/>
    <w:rsid w:val="003A47CA"/>
    <w:rsid w:val="003A585D"/>
    <w:rsid w:val="003A74E8"/>
    <w:rsid w:val="003B1F68"/>
    <w:rsid w:val="003B402C"/>
    <w:rsid w:val="003B5F71"/>
    <w:rsid w:val="003C0160"/>
    <w:rsid w:val="003C1927"/>
    <w:rsid w:val="003C29DD"/>
    <w:rsid w:val="003C2EF0"/>
    <w:rsid w:val="003C3850"/>
    <w:rsid w:val="003C4CCE"/>
    <w:rsid w:val="003C7FAE"/>
    <w:rsid w:val="003D0981"/>
    <w:rsid w:val="003D1B59"/>
    <w:rsid w:val="003D3595"/>
    <w:rsid w:val="003D460A"/>
    <w:rsid w:val="003D5C42"/>
    <w:rsid w:val="003E130E"/>
    <w:rsid w:val="003E16EA"/>
    <w:rsid w:val="003E322A"/>
    <w:rsid w:val="003E601B"/>
    <w:rsid w:val="003E6371"/>
    <w:rsid w:val="003E6FF1"/>
    <w:rsid w:val="003F0BBA"/>
    <w:rsid w:val="003F239E"/>
    <w:rsid w:val="003F2424"/>
    <w:rsid w:val="003F4D8F"/>
    <w:rsid w:val="003F79D1"/>
    <w:rsid w:val="004005EC"/>
    <w:rsid w:val="0040501D"/>
    <w:rsid w:val="00410B62"/>
    <w:rsid w:val="00413B57"/>
    <w:rsid w:val="00416631"/>
    <w:rsid w:val="00416C0C"/>
    <w:rsid w:val="004205EF"/>
    <w:rsid w:val="00422D23"/>
    <w:rsid w:val="00423CA0"/>
    <w:rsid w:val="004240C1"/>
    <w:rsid w:val="004246E0"/>
    <w:rsid w:val="00424ECA"/>
    <w:rsid w:val="004304D3"/>
    <w:rsid w:val="00431E55"/>
    <w:rsid w:val="00434A87"/>
    <w:rsid w:val="004379BD"/>
    <w:rsid w:val="00444195"/>
    <w:rsid w:val="004532DF"/>
    <w:rsid w:val="004539F5"/>
    <w:rsid w:val="004545D5"/>
    <w:rsid w:val="00455C60"/>
    <w:rsid w:val="00455E0D"/>
    <w:rsid w:val="00456A79"/>
    <w:rsid w:val="00456AF0"/>
    <w:rsid w:val="00456DC4"/>
    <w:rsid w:val="004618F7"/>
    <w:rsid w:val="00461B19"/>
    <w:rsid w:val="004622E4"/>
    <w:rsid w:val="00464107"/>
    <w:rsid w:val="004645A2"/>
    <w:rsid w:val="00465959"/>
    <w:rsid w:val="00467AC9"/>
    <w:rsid w:val="00470E3A"/>
    <w:rsid w:val="00471785"/>
    <w:rsid w:val="00471A3D"/>
    <w:rsid w:val="00473D4F"/>
    <w:rsid w:val="00474796"/>
    <w:rsid w:val="00475801"/>
    <w:rsid w:val="00476009"/>
    <w:rsid w:val="004801A3"/>
    <w:rsid w:val="004804A8"/>
    <w:rsid w:val="004825F7"/>
    <w:rsid w:val="0048344D"/>
    <w:rsid w:val="0048359D"/>
    <w:rsid w:val="00485980"/>
    <w:rsid w:val="00487F69"/>
    <w:rsid w:val="004901DC"/>
    <w:rsid w:val="00493162"/>
    <w:rsid w:val="004948B3"/>
    <w:rsid w:val="00494CDB"/>
    <w:rsid w:val="0049575B"/>
    <w:rsid w:val="004A079B"/>
    <w:rsid w:val="004A2E63"/>
    <w:rsid w:val="004A3146"/>
    <w:rsid w:val="004A39FE"/>
    <w:rsid w:val="004A4DC0"/>
    <w:rsid w:val="004A5703"/>
    <w:rsid w:val="004A64A7"/>
    <w:rsid w:val="004A6AFC"/>
    <w:rsid w:val="004B5FC0"/>
    <w:rsid w:val="004C13A2"/>
    <w:rsid w:val="004C1532"/>
    <w:rsid w:val="004C1BF3"/>
    <w:rsid w:val="004C40CE"/>
    <w:rsid w:val="004C6BE6"/>
    <w:rsid w:val="004D1258"/>
    <w:rsid w:val="004D152C"/>
    <w:rsid w:val="004D42F7"/>
    <w:rsid w:val="004D4691"/>
    <w:rsid w:val="004D4919"/>
    <w:rsid w:val="004D618A"/>
    <w:rsid w:val="004D7FEB"/>
    <w:rsid w:val="004E0A60"/>
    <w:rsid w:val="004E1385"/>
    <w:rsid w:val="004E25EC"/>
    <w:rsid w:val="004E2AEE"/>
    <w:rsid w:val="004E39D3"/>
    <w:rsid w:val="004E71A6"/>
    <w:rsid w:val="004F55F3"/>
    <w:rsid w:val="004F74DD"/>
    <w:rsid w:val="004F7FFC"/>
    <w:rsid w:val="00501E7F"/>
    <w:rsid w:val="00503EE2"/>
    <w:rsid w:val="005069E0"/>
    <w:rsid w:val="00506D71"/>
    <w:rsid w:val="00507378"/>
    <w:rsid w:val="005079B1"/>
    <w:rsid w:val="00515626"/>
    <w:rsid w:val="00515686"/>
    <w:rsid w:val="005228D8"/>
    <w:rsid w:val="00524ED1"/>
    <w:rsid w:val="00525204"/>
    <w:rsid w:val="005261C6"/>
    <w:rsid w:val="005265E8"/>
    <w:rsid w:val="00526C02"/>
    <w:rsid w:val="0052770C"/>
    <w:rsid w:val="00530E3A"/>
    <w:rsid w:val="005321C8"/>
    <w:rsid w:val="00532C9B"/>
    <w:rsid w:val="00532CFF"/>
    <w:rsid w:val="00532D29"/>
    <w:rsid w:val="005331F0"/>
    <w:rsid w:val="0053363B"/>
    <w:rsid w:val="00535C09"/>
    <w:rsid w:val="005366E3"/>
    <w:rsid w:val="00542869"/>
    <w:rsid w:val="00547236"/>
    <w:rsid w:val="00551440"/>
    <w:rsid w:val="00551442"/>
    <w:rsid w:val="00553072"/>
    <w:rsid w:val="00553E2F"/>
    <w:rsid w:val="00554D47"/>
    <w:rsid w:val="005571FD"/>
    <w:rsid w:val="00562B01"/>
    <w:rsid w:val="00562E98"/>
    <w:rsid w:val="00563B4D"/>
    <w:rsid w:val="00564924"/>
    <w:rsid w:val="00564F97"/>
    <w:rsid w:val="00566AD0"/>
    <w:rsid w:val="00567EDF"/>
    <w:rsid w:val="00573582"/>
    <w:rsid w:val="00573BDC"/>
    <w:rsid w:val="005759C6"/>
    <w:rsid w:val="00576556"/>
    <w:rsid w:val="0057699C"/>
    <w:rsid w:val="005769DB"/>
    <w:rsid w:val="005800C1"/>
    <w:rsid w:val="00584E4A"/>
    <w:rsid w:val="005857A1"/>
    <w:rsid w:val="005864A7"/>
    <w:rsid w:val="00586D24"/>
    <w:rsid w:val="00587F10"/>
    <w:rsid w:val="005908FA"/>
    <w:rsid w:val="00590BDD"/>
    <w:rsid w:val="00590E61"/>
    <w:rsid w:val="005944D8"/>
    <w:rsid w:val="00596266"/>
    <w:rsid w:val="005975F4"/>
    <w:rsid w:val="005A030E"/>
    <w:rsid w:val="005A07BA"/>
    <w:rsid w:val="005A2B1B"/>
    <w:rsid w:val="005A3442"/>
    <w:rsid w:val="005A5338"/>
    <w:rsid w:val="005A6580"/>
    <w:rsid w:val="005A766C"/>
    <w:rsid w:val="005B0A85"/>
    <w:rsid w:val="005B1D1B"/>
    <w:rsid w:val="005B26AE"/>
    <w:rsid w:val="005B34C5"/>
    <w:rsid w:val="005B38D0"/>
    <w:rsid w:val="005B3F6E"/>
    <w:rsid w:val="005B4067"/>
    <w:rsid w:val="005B6F36"/>
    <w:rsid w:val="005B7EA3"/>
    <w:rsid w:val="005C3D75"/>
    <w:rsid w:val="005C499A"/>
    <w:rsid w:val="005C5A31"/>
    <w:rsid w:val="005C716E"/>
    <w:rsid w:val="005D14E6"/>
    <w:rsid w:val="005D26DF"/>
    <w:rsid w:val="005D3333"/>
    <w:rsid w:val="005D5979"/>
    <w:rsid w:val="005E1203"/>
    <w:rsid w:val="005E32A9"/>
    <w:rsid w:val="005E42FF"/>
    <w:rsid w:val="005E4F29"/>
    <w:rsid w:val="005E68F5"/>
    <w:rsid w:val="005E7570"/>
    <w:rsid w:val="005F1BC7"/>
    <w:rsid w:val="005F1E08"/>
    <w:rsid w:val="005F2FF3"/>
    <w:rsid w:val="005F3453"/>
    <w:rsid w:val="005F3EC8"/>
    <w:rsid w:val="005F437D"/>
    <w:rsid w:val="005F6202"/>
    <w:rsid w:val="005F651B"/>
    <w:rsid w:val="00600755"/>
    <w:rsid w:val="00602CA3"/>
    <w:rsid w:val="00606A57"/>
    <w:rsid w:val="00607AC2"/>
    <w:rsid w:val="006118FD"/>
    <w:rsid w:val="00611BAF"/>
    <w:rsid w:val="006128BB"/>
    <w:rsid w:val="006164C0"/>
    <w:rsid w:val="00617A41"/>
    <w:rsid w:val="00617A98"/>
    <w:rsid w:val="00620121"/>
    <w:rsid w:val="00620B68"/>
    <w:rsid w:val="00620EC5"/>
    <w:rsid w:val="00620FF6"/>
    <w:rsid w:val="0062122D"/>
    <w:rsid w:val="00625281"/>
    <w:rsid w:val="00626310"/>
    <w:rsid w:val="0062789E"/>
    <w:rsid w:val="00630287"/>
    <w:rsid w:val="00632DAC"/>
    <w:rsid w:val="00634910"/>
    <w:rsid w:val="006351BE"/>
    <w:rsid w:val="00635484"/>
    <w:rsid w:val="00635645"/>
    <w:rsid w:val="006365EA"/>
    <w:rsid w:val="006373C4"/>
    <w:rsid w:val="00641A43"/>
    <w:rsid w:val="00641A92"/>
    <w:rsid w:val="0064528F"/>
    <w:rsid w:val="00650171"/>
    <w:rsid w:val="0065246E"/>
    <w:rsid w:val="00652628"/>
    <w:rsid w:val="00652DEF"/>
    <w:rsid w:val="00652EDF"/>
    <w:rsid w:val="0065331F"/>
    <w:rsid w:val="00653BA8"/>
    <w:rsid w:val="006546B9"/>
    <w:rsid w:val="00655057"/>
    <w:rsid w:val="00655A0B"/>
    <w:rsid w:val="00657149"/>
    <w:rsid w:val="00657FD7"/>
    <w:rsid w:val="006600E3"/>
    <w:rsid w:val="00664259"/>
    <w:rsid w:val="0066538C"/>
    <w:rsid w:val="00665CF1"/>
    <w:rsid w:val="00665ED6"/>
    <w:rsid w:val="006666A7"/>
    <w:rsid w:val="00666B21"/>
    <w:rsid w:val="0066775A"/>
    <w:rsid w:val="00670935"/>
    <w:rsid w:val="006711A0"/>
    <w:rsid w:val="00672155"/>
    <w:rsid w:val="00674A6E"/>
    <w:rsid w:val="00676B9C"/>
    <w:rsid w:val="00677486"/>
    <w:rsid w:val="00677581"/>
    <w:rsid w:val="00680D33"/>
    <w:rsid w:val="006831F9"/>
    <w:rsid w:val="00683378"/>
    <w:rsid w:val="00684287"/>
    <w:rsid w:val="006842CB"/>
    <w:rsid w:val="0068464D"/>
    <w:rsid w:val="00691A3C"/>
    <w:rsid w:val="006946AD"/>
    <w:rsid w:val="00696233"/>
    <w:rsid w:val="0069642D"/>
    <w:rsid w:val="006A3622"/>
    <w:rsid w:val="006A3663"/>
    <w:rsid w:val="006A5697"/>
    <w:rsid w:val="006A756D"/>
    <w:rsid w:val="006B687C"/>
    <w:rsid w:val="006C01E9"/>
    <w:rsid w:val="006C0372"/>
    <w:rsid w:val="006C3F2D"/>
    <w:rsid w:val="006C4B3C"/>
    <w:rsid w:val="006C5F6B"/>
    <w:rsid w:val="006C78C7"/>
    <w:rsid w:val="006D1D37"/>
    <w:rsid w:val="006D42E5"/>
    <w:rsid w:val="006D6831"/>
    <w:rsid w:val="006D68C2"/>
    <w:rsid w:val="006D6948"/>
    <w:rsid w:val="006E103C"/>
    <w:rsid w:val="006E7D51"/>
    <w:rsid w:val="006F1CDB"/>
    <w:rsid w:val="006F347D"/>
    <w:rsid w:val="006F348E"/>
    <w:rsid w:val="006F4927"/>
    <w:rsid w:val="0070247D"/>
    <w:rsid w:val="007027D9"/>
    <w:rsid w:val="00710921"/>
    <w:rsid w:val="00711CE2"/>
    <w:rsid w:val="00714110"/>
    <w:rsid w:val="00714BBF"/>
    <w:rsid w:val="00715D50"/>
    <w:rsid w:val="00716850"/>
    <w:rsid w:val="007169D5"/>
    <w:rsid w:val="0072050A"/>
    <w:rsid w:val="0072061E"/>
    <w:rsid w:val="007244EC"/>
    <w:rsid w:val="00725CF0"/>
    <w:rsid w:val="00727DAB"/>
    <w:rsid w:val="00727F5B"/>
    <w:rsid w:val="00733D24"/>
    <w:rsid w:val="007375C3"/>
    <w:rsid w:val="00737702"/>
    <w:rsid w:val="00737D17"/>
    <w:rsid w:val="00740CCC"/>
    <w:rsid w:val="0074386A"/>
    <w:rsid w:val="0074392A"/>
    <w:rsid w:val="00743947"/>
    <w:rsid w:val="007448A1"/>
    <w:rsid w:val="00746E8C"/>
    <w:rsid w:val="00750F78"/>
    <w:rsid w:val="00751AE5"/>
    <w:rsid w:val="007531E4"/>
    <w:rsid w:val="00753B79"/>
    <w:rsid w:val="00756464"/>
    <w:rsid w:val="00761E20"/>
    <w:rsid w:val="007671B2"/>
    <w:rsid w:val="00771627"/>
    <w:rsid w:val="0077176C"/>
    <w:rsid w:val="00772CA2"/>
    <w:rsid w:val="0077411C"/>
    <w:rsid w:val="00774386"/>
    <w:rsid w:val="00774B4A"/>
    <w:rsid w:val="007767D7"/>
    <w:rsid w:val="007769B9"/>
    <w:rsid w:val="00784484"/>
    <w:rsid w:val="00787316"/>
    <w:rsid w:val="00787C29"/>
    <w:rsid w:val="007905FB"/>
    <w:rsid w:val="0079127F"/>
    <w:rsid w:val="0079591F"/>
    <w:rsid w:val="007978FB"/>
    <w:rsid w:val="007A298E"/>
    <w:rsid w:val="007A2E42"/>
    <w:rsid w:val="007A3219"/>
    <w:rsid w:val="007A41CF"/>
    <w:rsid w:val="007A5A51"/>
    <w:rsid w:val="007A6364"/>
    <w:rsid w:val="007A746F"/>
    <w:rsid w:val="007A7A87"/>
    <w:rsid w:val="007B2DE1"/>
    <w:rsid w:val="007B5258"/>
    <w:rsid w:val="007B7CDC"/>
    <w:rsid w:val="007C0091"/>
    <w:rsid w:val="007C2897"/>
    <w:rsid w:val="007C3F98"/>
    <w:rsid w:val="007C4E7F"/>
    <w:rsid w:val="007D003E"/>
    <w:rsid w:val="007D3D9E"/>
    <w:rsid w:val="007D4A4E"/>
    <w:rsid w:val="007D4BBC"/>
    <w:rsid w:val="007E12EE"/>
    <w:rsid w:val="007E3100"/>
    <w:rsid w:val="007E3105"/>
    <w:rsid w:val="007E3113"/>
    <w:rsid w:val="007E3EEE"/>
    <w:rsid w:val="007E4402"/>
    <w:rsid w:val="007E457B"/>
    <w:rsid w:val="007E4650"/>
    <w:rsid w:val="007E47B3"/>
    <w:rsid w:val="007E4859"/>
    <w:rsid w:val="007E4B17"/>
    <w:rsid w:val="007E4D6F"/>
    <w:rsid w:val="007E5D95"/>
    <w:rsid w:val="007F1B7A"/>
    <w:rsid w:val="007F5EEC"/>
    <w:rsid w:val="0080068B"/>
    <w:rsid w:val="00802B15"/>
    <w:rsid w:val="0080398A"/>
    <w:rsid w:val="00804F1D"/>
    <w:rsid w:val="00806318"/>
    <w:rsid w:val="0080650E"/>
    <w:rsid w:val="00807161"/>
    <w:rsid w:val="008107DA"/>
    <w:rsid w:val="008114C5"/>
    <w:rsid w:val="00814673"/>
    <w:rsid w:val="00817174"/>
    <w:rsid w:val="0082289C"/>
    <w:rsid w:val="00823CAA"/>
    <w:rsid w:val="0082452F"/>
    <w:rsid w:val="0082466D"/>
    <w:rsid w:val="00824DDB"/>
    <w:rsid w:val="00826F27"/>
    <w:rsid w:val="008273BD"/>
    <w:rsid w:val="0082758A"/>
    <w:rsid w:val="0083189D"/>
    <w:rsid w:val="00831B76"/>
    <w:rsid w:val="00837EB5"/>
    <w:rsid w:val="00837FE6"/>
    <w:rsid w:val="008407A6"/>
    <w:rsid w:val="00844C1C"/>
    <w:rsid w:val="00844EE5"/>
    <w:rsid w:val="0084507F"/>
    <w:rsid w:val="008506B0"/>
    <w:rsid w:val="00851EB9"/>
    <w:rsid w:val="00852F74"/>
    <w:rsid w:val="0085549B"/>
    <w:rsid w:val="00856358"/>
    <w:rsid w:val="00860263"/>
    <w:rsid w:val="00861F61"/>
    <w:rsid w:val="00862C74"/>
    <w:rsid w:val="00871877"/>
    <w:rsid w:val="00871C2A"/>
    <w:rsid w:val="00871F66"/>
    <w:rsid w:val="00872F66"/>
    <w:rsid w:val="008734BE"/>
    <w:rsid w:val="00876155"/>
    <w:rsid w:val="00881491"/>
    <w:rsid w:val="00885267"/>
    <w:rsid w:val="00886406"/>
    <w:rsid w:val="00887382"/>
    <w:rsid w:val="00890921"/>
    <w:rsid w:val="008915B5"/>
    <w:rsid w:val="008A12D3"/>
    <w:rsid w:val="008A1AD1"/>
    <w:rsid w:val="008A1E9C"/>
    <w:rsid w:val="008A26A3"/>
    <w:rsid w:val="008A5770"/>
    <w:rsid w:val="008B005B"/>
    <w:rsid w:val="008B1697"/>
    <w:rsid w:val="008B2F45"/>
    <w:rsid w:val="008B41FD"/>
    <w:rsid w:val="008B6822"/>
    <w:rsid w:val="008B7205"/>
    <w:rsid w:val="008B7288"/>
    <w:rsid w:val="008C0EA2"/>
    <w:rsid w:val="008C2D9F"/>
    <w:rsid w:val="008C4674"/>
    <w:rsid w:val="008C6904"/>
    <w:rsid w:val="008C6C9D"/>
    <w:rsid w:val="008D0162"/>
    <w:rsid w:val="008D175C"/>
    <w:rsid w:val="008D1BBF"/>
    <w:rsid w:val="008D2339"/>
    <w:rsid w:val="008D41E4"/>
    <w:rsid w:val="008D53AA"/>
    <w:rsid w:val="008D53ED"/>
    <w:rsid w:val="008D5C87"/>
    <w:rsid w:val="008E0700"/>
    <w:rsid w:val="008E14C4"/>
    <w:rsid w:val="008E1B4F"/>
    <w:rsid w:val="008E3BAC"/>
    <w:rsid w:val="008F0EBB"/>
    <w:rsid w:val="008F1727"/>
    <w:rsid w:val="008F220B"/>
    <w:rsid w:val="008F3528"/>
    <w:rsid w:val="008F4054"/>
    <w:rsid w:val="008F5511"/>
    <w:rsid w:val="008F7082"/>
    <w:rsid w:val="00901205"/>
    <w:rsid w:val="00901ADD"/>
    <w:rsid w:val="00906FE2"/>
    <w:rsid w:val="0091024A"/>
    <w:rsid w:val="00911F63"/>
    <w:rsid w:val="009172DB"/>
    <w:rsid w:val="00920EC4"/>
    <w:rsid w:val="009230CB"/>
    <w:rsid w:val="0092337F"/>
    <w:rsid w:val="009300EE"/>
    <w:rsid w:val="0093191E"/>
    <w:rsid w:val="00931A7A"/>
    <w:rsid w:val="0093563F"/>
    <w:rsid w:val="00937AD2"/>
    <w:rsid w:val="00937DB8"/>
    <w:rsid w:val="00940889"/>
    <w:rsid w:val="00941D00"/>
    <w:rsid w:val="009421F4"/>
    <w:rsid w:val="00943085"/>
    <w:rsid w:val="00944E06"/>
    <w:rsid w:val="009459FF"/>
    <w:rsid w:val="0094617C"/>
    <w:rsid w:val="009461B3"/>
    <w:rsid w:val="00946377"/>
    <w:rsid w:val="00946953"/>
    <w:rsid w:val="009470A3"/>
    <w:rsid w:val="009476C2"/>
    <w:rsid w:val="0095028F"/>
    <w:rsid w:val="00951E7A"/>
    <w:rsid w:val="00951FE8"/>
    <w:rsid w:val="00952CB9"/>
    <w:rsid w:val="00953995"/>
    <w:rsid w:val="00956C3D"/>
    <w:rsid w:val="0095774D"/>
    <w:rsid w:val="009612F0"/>
    <w:rsid w:val="00961DB5"/>
    <w:rsid w:val="009624CF"/>
    <w:rsid w:val="0096523A"/>
    <w:rsid w:val="0096537F"/>
    <w:rsid w:val="00970912"/>
    <w:rsid w:val="00971E74"/>
    <w:rsid w:val="00975048"/>
    <w:rsid w:val="00975882"/>
    <w:rsid w:val="009768EF"/>
    <w:rsid w:val="009800DA"/>
    <w:rsid w:val="00983E7C"/>
    <w:rsid w:val="0098575E"/>
    <w:rsid w:val="009874CA"/>
    <w:rsid w:val="00992C2C"/>
    <w:rsid w:val="00994750"/>
    <w:rsid w:val="0099678A"/>
    <w:rsid w:val="0099691B"/>
    <w:rsid w:val="0099725C"/>
    <w:rsid w:val="00997B78"/>
    <w:rsid w:val="009A1684"/>
    <w:rsid w:val="009A3F02"/>
    <w:rsid w:val="009A51DA"/>
    <w:rsid w:val="009A6418"/>
    <w:rsid w:val="009A6B5B"/>
    <w:rsid w:val="009B2738"/>
    <w:rsid w:val="009B5A84"/>
    <w:rsid w:val="009C1E2E"/>
    <w:rsid w:val="009C748C"/>
    <w:rsid w:val="009D00E9"/>
    <w:rsid w:val="009D07C8"/>
    <w:rsid w:val="009D1422"/>
    <w:rsid w:val="009D1C0E"/>
    <w:rsid w:val="009D2026"/>
    <w:rsid w:val="009D2971"/>
    <w:rsid w:val="009D37CA"/>
    <w:rsid w:val="009D458F"/>
    <w:rsid w:val="009D53CC"/>
    <w:rsid w:val="009D59F1"/>
    <w:rsid w:val="009D76D2"/>
    <w:rsid w:val="009D775D"/>
    <w:rsid w:val="009E13A3"/>
    <w:rsid w:val="009E2096"/>
    <w:rsid w:val="009E2324"/>
    <w:rsid w:val="009E23D4"/>
    <w:rsid w:val="009E49E3"/>
    <w:rsid w:val="009F247A"/>
    <w:rsid w:val="009F35E3"/>
    <w:rsid w:val="009F4063"/>
    <w:rsid w:val="009F55C4"/>
    <w:rsid w:val="009F7AF6"/>
    <w:rsid w:val="00A001AE"/>
    <w:rsid w:val="00A04222"/>
    <w:rsid w:val="00A04237"/>
    <w:rsid w:val="00A043A1"/>
    <w:rsid w:val="00A049B8"/>
    <w:rsid w:val="00A10892"/>
    <w:rsid w:val="00A13951"/>
    <w:rsid w:val="00A14FEC"/>
    <w:rsid w:val="00A1531C"/>
    <w:rsid w:val="00A16333"/>
    <w:rsid w:val="00A17730"/>
    <w:rsid w:val="00A17C40"/>
    <w:rsid w:val="00A17DA8"/>
    <w:rsid w:val="00A20C9E"/>
    <w:rsid w:val="00A219E2"/>
    <w:rsid w:val="00A22350"/>
    <w:rsid w:val="00A22442"/>
    <w:rsid w:val="00A22EB2"/>
    <w:rsid w:val="00A2307B"/>
    <w:rsid w:val="00A2452B"/>
    <w:rsid w:val="00A24980"/>
    <w:rsid w:val="00A27E1F"/>
    <w:rsid w:val="00A3026B"/>
    <w:rsid w:val="00A335F6"/>
    <w:rsid w:val="00A33757"/>
    <w:rsid w:val="00A33E9B"/>
    <w:rsid w:val="00A34DC8"/>
    <w:rsid w:val="00A403EE"/>
    <w:rsid w:val="00A42E4B"/>
    <w:rsid w:val="00A4463B"/>
    <w:rsid w:val="00A465FB"/>
    <w:rsid w:val="00A46B2F"/>
    <w:rsid w:val="00A477B1"/>
    <w:rsid w:val="00A508DF"/>
    <w:rsid w:val="00A51BFC"/>
    <w:rsid w:val="00A54EF2"/>
    <w:rsid w:val="00A54EF7"/>
    <w:rsid w:val="00A55AF3"/>
    <w:rsid w:val="00A56C37"/>
    <w:rsid w:val="00A630E5"/>
    <w:rsid w:val="00A6346F"/>
    <w:rsid w:val="00A6400C"/>
    <w:rsid w:val="00A70D2B"/>
    <w:rsid w:val="00A70E2E"/>
    <w:rsid w:val="00A71396"/>
    <w:rsid w:val="00A80810"/>
    <w:rsid w:val="00A83384"/>
    <w:rsid w:val="00A83B50"/>
    <w:rsid w:val="00A87F7A"/>
    <w:rsid w:val="00A91342"/>
    <w:rsid w:val="00A946C0"/>
    <w:rsid w:val="00A9491C"/>
    <w:rsid w:val="00A953F9"/>
    <w:rsid w:val="00A95FE8"/>
    <w:rsid w:val="00A96191"/>
    <w:rsid w:val="00A96194"/>
    <w:rsid w:val="00AA1BB5"/>
    <w:rsid w:val="00AA4881"/>
    <w:rsid w:val="00AA4CE4"/>
    <w:rsid w:val="00AA6121"/>
    <w:rsid w:val="00AA773E"/>
    <w:rsid w:val="00AB0D8C"/>
    <w:rsid w:val="00AB1D53"/>
    <w:rsid w:val="00AB4A8E"/>
    <w:rsid w:val="00AC1DC6"/>
    <w:rsid w:val="00AC3AB8"/>
    <w:rsid w:val="00AC3B68"/>
    <w:rsid w:val="00AC3C02"/>
    <w:rsid w:val="00AC417B"/>
    <w:rsid w:val="00AC5F18"/>
    <w:rsid w:val="00AC64D6"/>
    <w:rsid w:val="00AC7710"/>
    <w:rsid w:val="00AD1000"/>
    <w:rsid w:val="00AD2547"/>
    <w:rsid w:val="00AD3051"/>
    <w:rsid w:val="00AD7513"/>
    <w:rsid w:val="00AE0580"/>
    <w:rsid w:val="00AE14E4"/>
    <w:rsid w:val="00AE1507"/>
    <w:rsid w:val="00AE1A8F"/>
    <w:rsid w:val="00AE2779"/>
    <w:rsid w:val="00AE7DC3"/>
    <w:rsid w:val="00AF0E70"/>
    <w:rsid w:val="00AF3249"/>
    <w:rsid w:val="00AF3C12"/>
    <w:rsid w:val="00AF4107"/>
    <w:rsid w:val="00AF52CD"/>
    <w:rsid w:val="00B03AC7"/>
    <w:rsid w:val="00B041D3"/>
    <w:rsid w:val="00B069FC"/>
    <w:rsid w:val="00B07519"/>
    <w:rsid w:val="00B107DA"/>
    <w:rsid w:val="00B10811"/>
    <w:rsid w:val="00B11D1E"/>
    <w:rsid w:val="00B11D7D"/>
    <w:rsid w:val="00B123AC"/>
    <w:rsid w:val="00B14EF6"/>
    <w:rsid w:val="00B163E8"/>
    <w:rsid w:val="00B2036E"/>
    <w:rsid w:val="00B207DA"/>
    <w:rsid w:val="00B2088F"/>
    <w:rsid w:val="00B2157D"/>
    <w:rsid w:val="00B2354C"/>
    <w:rsid w:val="00B2624B"/>
    <w:rsid w:val="00B3003B"/>
    <w:rsid w:val="00B323EA"/>
    <w:rsid w:val="00B3274A"/>
    <w:rsid w:val="00B36215"/>
    <w:rsid w:val="00B3623C"/>
    <w:rsid w:val="00B364DB"/>
    <w:rsid w:val="00B3743F"/>
    <w:rsid w:val="00B37AED"/>
    <w:rsid w:val="00B37DF3"/>
    <w:rsid w:val="00B41034"/>
    <w:rsid w:val="00B429B4"/>
    <w:rsid w:val="00B43081"/>
    <w:rsid w:val="00B449D6"/>
    <w:rsid w:val="00B457B6"/>
    <w:rsid w:val="00B469E7"/>
    <w:rsid w:val="00B46D32"/>
    <w:rsid w:val="00B46F33"/>
    <w:rsid w:val="00B50040"/>
    <w:rsid w:val="00B50743"/>
    <w:rsid w:val="00B5180A"/>
    <w:rsid w:val="00B53A0F"/>
    <w:rsid w:val="00B53E57"/>
    <w:rsid w:val="00B5440F"/>
    <w:rsid w:val="00B55907"/>
    <w:rsid w:val="00B5666A"/>
    <w:rsid w:val="00B5680B"/>
    <w:rsid w:val="00B5732D"/>
    <w:rsid w:val="00B5752D"/>
    <w:rsid w:val="00B6153D"/>
    <w:rsid w:val="00B61552"/>
    <w:rsid w:val="00B62495"/>
    <w:rsid w:val="00B62877"/>
    <w:rsid w:val="00B630DB"/>
    <w:rsid w:val="00B65057"/>
    <w:rsid w:val="00B659C5"/>
    <w:rsid w:val="00B65B4A"/>
    <w:rsid w:val="00B67A43"/>
    <w:rsid w:val="00B706A1"/>
    <w:rsid w:val="00B70B0D"/>
    <w:rsid w:val="00B710F9"/>
    <w:rsid w:val="00B7211C"/>
    <w:rsid w:val="00B758E5"/>
    <w:rsid w:val="00B75FC1"/>
    <w:rsid w:val="00B777C0"/>
    <w:rsid w:val="00B77995"/>
    <w:rsid w:val="00B80B81"/>
    <w:rsid w:val="00B811E5"/>
    <w:rsid w:val="00B817EE"/>
    <w:rsid w:val="00B81F9F"/>
    <w:rsid w:val="00B86FAC"/>
    <w:rsid w:val="00B900CF"/>
    <w:rsid w:val="00B92594"/>
    <w:rsid w:val="00B94833"/>
    <w:rsid w:val="00B94A6D"/>
    <w:rsid w:val="00B96945"/>
    <w:rsid w:val="00BA0A62"/>
    <w:rsid w:val="00BA0E18"/>
    <w:rsid w:val="00BA3187"/>
    <w:rsid w:val="00BA3941"/>
    <w:rsid w:val="00BA4057"/>
    <w:rsid w:val="00BA5EF4"/>
    <w:rsid w:val="00BA61AC"/>
    <w:rsid w:val="00BA6775"/>
    <w:rsid w:val="00BA6DFF"/>
    <w:rsid w:val="00BA6F95"/>
    <w:rsid w:val="00BA74E3"/>
    <w:rsid w:val="00BB0194"/>
    <w:rsid w:val="00BB2F96"/>
    <w:rsid w:val="00BB3494"/>
    <w:rsid w:val="00BB3857"/>
    <w:rsid w:val="00BB5A9B"/>
    <w:rsid w:val="00BB7637"/>
    <w:rsid w:val="00BC0269"/>
    <w:rsid w:val="00BC0BA3"/>
    <w:rsid w:val="00BC2A7A"/>
    <w:rsid w:val="00BC43E4"/>
    <w:rsid w:val="00BC7C6D"/>
    <w:rsid w:val="00BD2247"/>
    <w:rsid w:val="00BD4F19"/>
    <w:rsid w:val="00BD5197"/>
    <w:rsid w:val="00BD697A"/>
    <w:rsid w:val="00BE0C2E"/>
    <w:rsid w:val="00BE1F79"/>
    <w:rsid w:val="00BE39DA"/>
    <w:rsid w:val="00BE3E44"/>
    <w:rsid w:val="00BE4471"/>
    <w:rsid w:val="00BE510B"/>
    <w:rsid w:val="00BE5B4E"/>
    <w:rsid w:val="00BE7A5B"/>
    <w:rsid w:val="00BF1D69"/>
    <w:rsid w:val="00BF33AE"/>
    <w:rsid w:val="00BF3EB5"/>
    <w:rsid w:val="00BF4287"/>
    <w:rsid w:val="00BF579E"/>
    <w:rsid w:val="00BF5D34"/>
    <w:rsid w:val="00BF6745"/>
    <w:rsid w:val="00BF7202"/>
    <w:rsid w:val="00C038AA"/>
    <w:rsid w:val="00C052D3"/>
    <w:rsid w:val="00C0797D"/>
    <w:rsid w:val="00C079F7"/>
    <w:rsid w:val="00C15D07"/>
    <w:rsid w:val="00C169C0"/>
    <w:rsid w:val="00C205A7"/>
    <w:rsid w:val="00C23936"/>
    <w:rsid w:val="00C23F20"/>
    <w:rsid w:val="00C24DBD"/>
    <w:rsid w:val="00C25DF3"/>
    <w:rsid w:val="00C30D37"/>
    <w:rsid w:val="00C31070"/>
    <w:rsid w:val="00C315A2"/>
    <w:rsid w:val="00C31628"/>
    <w:rsid w:val="00C34066"/>
    <w:rsid w:val="00C349BB"/>
    <w:rsid w:val="00C351AD"/>
    <w:rsid w:val="00C366DA"/>
    <w:rsid w:val="00C36F02"/>
    <w:rsid w:val="00C37F4C"/>
    <w:rsid w:val="00C41236"/>
    <w:rsid w:val="00C42559"/>
    <w:rsid w:val="00C45C72"/>
    <w:rsid w:val="00C46850"/>
    <w:rsid w:val="00C47946"/>
    <w:rsid w:val="00C50B36"/>
    <w:rsid w:val="00C50E03"/>
    <w:rsid w:val="00C52E27"/>
    <w:rsid w:val="00C53525"/>
    <w:rsid w:val="00C53C35"/>
    <w:rsid w:val="00C55905"/>
    <w:rsid w:val="00C568B3"/>
    <w:rsid w:val="00C5707D"/>
    <w:rsid w:val="00C6041A"/>
    <w:rsid w:val="00C63515"/>
    <w:rsid w:val="00C63522"/>
    <w:rsid w:val="00C6507D"/>
    <w:rsid w:val="00C653EC"/>
    <w:rsid w:val="00C660DB"/>
    <w:rsid w:val="00C67842"/>
    <w:rsid w:val="00C67954"/>
    <w:rsid w:val="00C67FEC"/>
    <w:rsid w:val="00C722C6"/>
    <w:rsid w:val="00C74D19"/>
    <w:rsid w:val="00C758D2"/>
    <w:rsid w:val="00C8505E"/>
    <w:rsid w:val="00C859A7"/>
    <w:rsid w:val="00C87031"/>
    <w:rsid w:val="00C911BA"/>
    <w:rsid w:val="00C9213D"/>
    <w:rsid w:val="00C92A89"/>
    <w:rsid w:val="00C95408"/>
    <w:rsid w:val="00C9593E"/>
    <w:rsid w:val="00C974FD"/>
    <w:rsid w:val="00CA0FED"/>
    <w:rsid w:val="00CA1A69"/>
    <w:rsid w:val="00CA1DEB"/>
    <w:rsid w:val="00CA1F19"/>
    <w:rsid w:val="00CA28C6"/>
    <w:rsid w:val="00CA3D5A"/>
    <w:rsid w:val="00CA4988"/>
    <w:rsid w:val="00CA5827"/>
    <w:rsid w:val="00CA5C97"/>
    <w:rsid w:val="00CB109E"/>
    <w:rsid w:val="00CB16DA"/>
    <w:rsid w:val="00CB24E0"/>
    <w:rsid w:val="00CB36A9"/>
    <w:rsid w:val="00CB3B53"/>
    <w:rsid w:val="00CB423A"/>
    <w:rsid w:val="00CB5A19"/>
    <w:rsid w:val="00CB7C33"/>
    <w:rsid w:val="00CC2964"/>
    <w:rsid w:val="00CC2A64"/>
    <w:rsid w:val="00CC2CBF"/>
    <w:rsid w:val="00CC31C8"/>
    <w:rsid w:val="00CD45FD"/>
    <w:rsid w:val="00CD6677"/>
    <w:rsid w:val="00CE29BC"/>
    <w:rsid w:val="00CE341F"/>
    <w:rsid w:val="00CE466C"/>
    <w:rsid w:val="00CE4F3B"/>
    <w:rsid w:val="00CE53F7"/>
    <w:rsid w:val="00CE7DC0"/>
    <w:rsid w:val="00CF79A6"/>
    <w:rsid w:val="00CF7A6F"/>
    <w:rsid w:val="00CF7EDA"/>
    <w:rsid w:val="00D00959"/>
    <w:rsid w:val="00D01992"/>
    <w:rsid w:val="00D03034"/>
    <w:rsid w:val="00D03208"/>
    <w:rsid w:val="00D03A39"/>
    <w:rsid w:val="00D04D3B"/>
    <w:rsid w:val="00D063CA"/>
    <w:rsid w:val="00D07DAA"/>
    <w:rsid w:val="00D11857"/>
    <w:rsid w:val="00D11E17"/>
    <w:rsid w:val="00D12252"/>
    <w:rsid w:val="00D12500"/>
    <w:rsid w:val="00D13367"/>
    <w:rsid w:val="00D15D1E"/>
    <w:rsid w:val="00D17AC3"/>
    <w:rsid w:val="00D20BAF"/>
    <w:rsid w:val="00D21425"/>
    <w:rsid w:val="00D32938"/>
    <w:rsid w:val="00D32AE8"/>
    <w:rsid w:val="00D3425B"/>
    <w:rsid w:val="00D3474D"/>
    <w:rsid w:val="00D34F46"/>
    <w:rsid w:val="00D367DA"/>
    <w:rsid w:val="00D422AA"/>
    <w:rsid w:val="00D43D7E"/>
    <w:rsid w:val="00D444A5"/>
    <w:rsid w:val="00D44CFC"/>
    <w:rsid w:val="00D46A07"/>
    <w:rsid w:val="00D47467"/>
    <w:rsid w:val="00D476B4"/>
    <w:rsid w:val="00D50948"/>
    <w:rsid w:val="00D50A2E"/>
    <w:rsid w:val="00D52C86"/>
    <w:rsid w:val="00D53F26"/>
    <w:rsid w:val="00D54B9E"/>
    <w:rsid w:val="00D54DCE"/>
    <w:rsid w:val="00D551DC"/>
    <w:rsid w:val="00D55210"/>
    <w:rsid w:val="00D562C6"/>
    <w:rsid w:val="00D56A97"/>
    <w:rsid w:val="00D56F3E"/>
    <w:rsid w:val="00D60680"/>
    <w:rsid w:val="00D62745"/>
    <w:rsid w:val="00D654ED"/>
    <w:rsid w:val="00D6573B"/>
    <w:rsid w:val="00D67878"/>
    <w:rsid w:val="00D67D83"/>
    <w:rsid w:val="00D710D5"/>
    <w:rsid w:val="00D72CDF"/>
    <w:rsid w:val="00D74C63"/>
    <w:rsid w:val="00D75709"/>
    <w:rsid w:val="00D75FE8"/>
    <w:rsid w:val="00D84233"/>
    <w:rsid w:val="00D86145"/>
    <w:rsid w:val="00D86E20"/>
    <w:rsid w:val="00D86EC7"/>
    <w:rsid w:val="00D904D0"/>
    <w:rsid w:val="00D91653"/>
    <w:rsid w:val="00D91962"/>
    <w:rsid w:val="00D92B88"/>
    <w:rsid w:val="00D92BFF"/>
    <w:rsid w:val="00D9300B"/>
    <w:rsid w:val="00D94460"/>
    <w:rsid w:val="00D94F49"/>
    <w:rsid w:val="00D96409"/>
    <w:rsid w:val="00D9717E"/>
    <w:rsid w:val="00D97238"/>
    <w:rsid w:val="00DA04FD"/>
    <w:rsid w:val="00DA1E34"/>
    <w:rsid w:val="00DA4696"/>
    <w:rsid w:val="00DA4D6C"/>
    <w:rsid w:val="00DA4DD3"/>
    <w:rsid w:val="00DA52FA"/>
    <w:rsid w:val="00DA5D53"/>
    <w:rsid w:val="00DA69E6"/>
    <w:rsid w:val="00DA6A55"/>
    <w:rsid w:val="00DA7E8B"/>
    <w:rsid w:val="00DB27BF"/>
    <w:rsid w:val="00DB2FD5"/>
    <w:rsid w:val="00DB6D2B"/>
    <w:rsid w:val="00DC17D6"/>
    <w:rsid w:val="00DC1AFD"/>
    <w:rsid w:val="00DC41F4"/>
    <w:rsid w:val="00DC5A2D"/>
    <w:rsid w:val="00DC60D3"/>
    <w:rsid w:val="00DD0A07"/>
    <w:rsid w:val="00DD1D33"/>
    <w:rsid w:val="00DD25FF"/>
    <w:rsid w:val="00DD2BF9"/>
    <w:rsid w:val="00DD5BEC"/>
    <w:rsid w:val="00DD5CC0"/>
    <w:rsid w:val="00DD5F2E"/>
    <w:rsid w:val="00DD6286"/>
    <w:rsid w:val="00DD6F18"/>
    <w:rsid w:val="00DD7251"/>
    <w:rsid w:val="00DE3ADE"/>
    <w:rsid w:val="00DE74BA"/>
    <w:rsid w:val="00DE7EE5"/>
    <w:rsid w:val="00DF08CA"/>
    <w:rsid w:val="00DF157D"/>
    <w:rsid w:val="00DF2834"/>
    <w:rsid w:val="00DF2E00"/>
    <w:rsid w:val="00DF4C75"/>
    <w:rsid w:val="00DF4E99"/>
    <w:rsid w:val="00E01B18"/>
    <w:rsid w:val="00E03802"/>
    <w:rsid w:val="00E03B36"/>
    <w:rsid w:val="00E064CF"/>
    <w:rsid w:val="00E07123"/>
    <w:rsid w:val="00E07FB6"/>
    <w:rsid w:val="00E1110D"/>
    <w:rsid w:val="00E12DB5"/>
    <w:rsid w:val="00E152A4"/>
    <w:rsid w:val="00E15431"/>
    <w:rsid w:val="00E167C0"/>
    <w:rsid w:val="00E238A1"/>
    <w:rsid w:val="00E25B5C"/>
    <w:rsid w:val="00E26C9A"/>
    <w:rsid w:val="00E3179B"/>
    <w:rsid w:val="00E34525"/>
    <w:rsid w:val="00E351E0"/>
    <w:rsid w:val="00E35C48"/>
    <w:rsid w:val="00E35C71"/>
    <w:rsid w:val="00E37559"/>
    <w:rsid w:val="00E3789E"/>
    <w:rsid w:val="00E37BCE"/>
    <w:rsid w:val="00E40147"/>
    <w:rsid w:val="00E4093C"/>
    <w:rsid w:val="00E4281F"/>
    <w:rsid w:val="00E42A9C"/>
    <w:rsid w:val="00E4431A"/>
    <w:rsid w:val="00E454E6"/>
    <w:rsid w:val="00E4685E"/>
    <w:rsid w:val="00E50DF8"/>
    <w:rsid w:val="00E5399C"/>
    <w:rsid w:val="00E54CBA"/>
    <w:rsid w:val="00E55E02"/>
    <w:rsid w:val="00E62BFE"/>
    <w:rsid w:val="00E632FB"/>
    <w:rsid w:val="00E71345"/>
    <w:rsid w:val="00E723F2"/>
    <w:rsid w:val="00E73222"/>
    <w:rsid w:val="00E7358A"/>
    <w:rsid w:val="00E74074"/>
    <w:rsid w:val="00E80895"/>
    <w:rsid w:val="00E87E8D"/>
    <w:rsid w:val="00E9097A"/>
    <w:rsid w:val="00E91160"/>
    <w:rsid w:val="00E91459"/>
    <w:rsid w:val="00E9270A"/>
    <w:rsid w:val="00E9291E"/>
    <w:rsid w:val="00E92FB5"/>
    <w:rsid w:val="00E93948"/>
    <w:rsid w:val="00E94212"/>
    <w:rsid w:val="00E950AA"/>
    <w:rsid w:val="00EA1F10"/>
    <w:rsid w:val="00EA41E8"/>
    <w:rsid w:val="00EA6200"/>
    <w:rsid w:val="00EA6326"/>
    <w:rsid w:val="00EB0E43"/>
    <w:rsid w:val="00EB1C1D"/>
    <w:rsid w:val="00EB27DE"/>
    <w:rsid w:val="00EB3FE8"/>
    <w:rsid w:val="00EB4230"/>
    <w:rsid w:val="00EB4A39"/>
    <w:rsid w:val="00EB6943"/>
    <w:rsid w:val="00EB785F"/>
    <w:rsid w:val="00EB7AAD"/>
    <w:rsid w:val="00EB7ACE"/>
    <w:rsid w:val="00EB7E79"/>
    <w:rsid w:val="00EC1E9B"/>
    <w:rsid w:val="00EC21B9"/>
    <w:rsid w:val="00EC26CF"/>
    <w:rsid w:val="00EC72C1"/>
    <w:rsid w:val="00ED0B25"/>
    <w:rsid w:val="00ED1BFA"/>
    <w:rsid w:val="00ED3644"/>
    <w:rsid w:val="00ED3BFF"/>
    <w:rsid w:val="00ED6DC9"/>
    <w:rsid w:val="00ED772B"/>
    <w:rsid w:val="00EE12F9"/>
    <w:rsid w:val="00EE25C3"/>
    <w:rsid w:val="00EE37C6"/>
    <w:rsid w:val="00EE390B"/>
    <w:rsid w:val="00EE66A7"/>
    <w:rsid w:val="00EE78A2"/>
    <w:rsid w:val="00EF284F"/>
    <w:rsid w:val="00EF2F96"/>
    <w:rsid w:val="00EF3873"/>
    <w:rsid w:val="00EF4688"/>
    <w:rsid w:val="00EF6E76"/>
    <w:rsid w:val="00F00E46"/>
    <w:rsid w:val="00F02AE5"/>
    <w:rsid w:val="00F03140"/>
    <w:rsid w:val="00F0556D"/>
    <w:rsid w:val="00F057C5"/>
    <w:rsid w:val="00F10BFE"/>
    <w:rsid w:val="00F1258C"/>
    <w:rsid w:val="00F13D67"/>
    <w:rsid w:val="00F144ED"/>
    <w:rsid w:val="00F14A51"/>
    <w:rsid w:val="00F152E3"/>
    <w:rsid w:val="00F16DC2"/>
    <w:rsid w:val="00F20604"/>
    <w:rsid w:val="00F206C3"/>
    <w:rsid w:val="00F20A83"/>
    <w:rsid w:val="00F2148D"/>
    <w:rsid w:val="00F21B05"/>
    <w:rsid w:val="00F2525B"/>
    <w:rsid w:val="00F259A8"/>
    <w:rsid w:val="00F26E77"/>
    <w:rsid w:val="00F35CEC"/>
    <w:rsid w:val="00F35DBD"/>
    <w:rsid w:val="00F36732"/>
    <w:rsid w:val="00F41371"/>
    <w:rsid w:val="00F42135"/>
    <w:rsid w:val="00F42689"/>
    <w:rsid w:val="00F42779"/>
    <w:rsid w:val="00F427AD"/>
    <w:rsid w:val="00F43A5A"/>
    <w:rsid w:val="00F4449E"/>
    <w:rsid w:val="00F45F47"/>
    <w:rsid w:val="00F47C44"/>
    <w:rsid w:val="00F50753"/>
    <w:rsid w:val="00F50CE3"/>
    <w:rsid w:val="00F50F6F"/>
    <w:rsid w:val="00F51528"/>
    <w:rsid w:val="00F5194D"/>
    <w:rsid w:val="00F52541"/>
    <w:rsid w:val="00F527AA"/>
    <w:rsid w:val="00F54174"/>
    <w:rsid w:val="00F55DA5"/>
    <w:rsid w:val="00F56CC6"/>
    <w:rsid w:val="00F57177"/>
    <w:rsid w:val="00F62CA2"/>
    <w:rsid w:val="00F62DD9"/>
    <w:rsid w:val="00F64457"/>
    <w:rsid w:val="00F67F66"/>
    <w:rsid w:val="00F76B77"/>
    <w:rsid w:val="00F76BB0"/>
    <w:rsid w:val="00F76F5D"/>
    <w:rsid w:val="00F777ED"/>
    <w:rsid w:val="00F77935"/>
    <w:rsid w:val="00F812D8"/>
    <w:rsid w:val="00F81CCA"/>
    <w:rsid w:val="00F8433B"/>
    <w:rsid w:val="00F85D31"/>
    <w:rsid w:val="00F90E5C"/>
    <w:rsid w:val="00F91C33"/>
    <w:rsid w:val="00F93464"/>
    <w:rsid w:val="00F96E38"/>
    <w:rsid w:val="00FA0313"/>
    <w:rsid w:val="00FA0E6F"/>
    <w:rsid w:val="00FA2680"/>
    <w:rsid w:val="00FA4B72"/>
    <w:rsid w:val="00FA541E"/>
    <w:rsid w:val="00FA7E43"/>
    <w:rsid w:val="00FB36CD"/>
    <w:rsid w:val="00FC20C8"/>
    <w:rsid w:val="00FC39A4"/>
    <w:rsid w:val="00FC4DB9"/>
    <w:rsid w:val="00FC654D"/>
    <w:rsid w:val="00FC6FA0"/>
    <w:rsid w:val="00FC7BD7"/>
    <w:rsid w:val="00FD13FA"/>
    <w:rsid w:val="00FD26A2"/>
    <w:rsid w:val="00FD2976"/>
    <w:rsid w:val="00FD6B1E"/>
    <w:rsid w:val="00FD7665"/>
    <w:rsid w:val="00FE0E4C"/>
    <w:rsid w:val="00FE1A9C"/>
    <w:rsid w:val="00FE272D"/>
    <w:rsid w:val="00FE326A"/>
    <w:rsid w:val="00FE32DE"/>
    <w:rsid w:val="00FE3CD4"/>
    <w:rsid w:val="00FE5DE7"/>
    <w:rsid w:val="00FE6363"/>
    <w:rsid w:val="00FE7DB9"/>
    <w:rsid w:val="00FF0E75"/>
    <w:rsid w:val="00FF1B5C"/>
    <w:rsid w:val="00FF1EB2"/>
    <w:rsid w:val="00FF2521"/>
    <w:rsid w:val="00FF37C7"/>
    <w:rsid w:val="00FF38AA"/>
    <w:rsid w:val="00FF4DAB"/>
    <w:rsid w:val="00FF4E58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22A40"/>
  <w15:docId w15:val="{99415A6D-8CB4-4024-B76E-ACFF80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7238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723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44195"/>
    <w:pPr>
      <w:ind w:left="720"/>
      <w:contextualSpacing/>
    </w:pPr>
  </w:style>
  <w:style w:type="numbering" w:customStyle="1" w:styleId="Style1">
    <w:name w:val="Style1"/>
    <w:uiPriority w:val="99"/>
    <w:rsid w:val="005514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6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2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A62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96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233"/>
  </w:style>
  <w:style w:type="paragraph" w:styleId="Footer">
    <w:name w:val="footer"/>
    <w:basedOn w:val="Normal"/>
    <w:link w:val="FooterChar"/>
    <w:uiPriority w:val="99"/>
    <w:unhideWhenUsed/>
    <w:rsid w:val="00696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7036-C5D3-465F-8B14-C5590D6E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2193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Langenfeld</dc:creator>
  <cp:lastModifiedBy>David Parmenter</cp:lastModifiedBy>
  <cp:revision>2</cp:revision>
  <cp:lastPrinted>2012-09-24T20:03:00Z</cp:lastPrinted>
  <dcterms:created xsi:type="dcterms:W3CDTF">2024-11-06T19:43:00Z</dcterms:created>
  <dcterms:modified xsi:type="dcterms:W3CDTF">2024-11-06T19:43:00Z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03a885b458013d641a6655a41764a3a5359bbf1a6d8bca077d5a7a5c52e59115</vt:lpwstr>
  </property>
</Properties>
</file>